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941E95" w:rsidRPr="00941E95" w14:paraId="02D7E68D" w14:textId="77777777" w:rsidTr="00941E95">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75B799DC" w14:textId="77777777">
              <w:trPr>
                <w:jc w:val="center"/>
              </w:trPr>
              <w:tc>
                <w:tcPr>
                  <w:tcW w:w="0" w:type="auto"/>
                  <w:vAlign w:val="center"/>
                  <w:hideMark/>
                </w:tcPr>
                <w:p w14:paraId="4842DD1C" w14:textId="77777777" w:rsidR="00941E95" w:rsidRPr="00941E95" w:rsidRDefault="00941E95" w:rsidP="00941E95">
                  <w:r w:rsidRPr="00941E95">
                    <w:t xml:space="preserve">not a member? </w:t>
                  </w:r>
                  <w:hyperlink r:id="rId5" w:history="1">
                    <w:r w:rsidRPr="00941E95">
                      <w:rPr>
                        <w:rStyle w:val="Hyperlink"/>
                      </w:rPr>
                      <w:t>join now!</w:t>
                    </w:r>
                  </w:hyperlink>
                  <w:r w:rsidRPr="00941E95">
                    <w:t>               </w:t>
                  </w:r>
                  <w:hyperlink r:id="rId6" w:history="1">
                    <w:r w:rsidRPr="00941E95">
                      <w:rPr>
                        <w:rStyle w:val="Hyperlink"/>
                      </w:rPr>
                      <w:t>view as a web page</w:t>
                    </w:r>
                  </w:hyperlink>
                  <w:r w:rsidRPr="00941E95">
                    <w:t xml:space="preserve"> </w:t>
                  </w:r>
                </w:p>
                <w:p w14:paraId="48295BE7" w14:textId="4C9A79D5" w:rsidR="00941E95" w:rsidRPr="00941E95" w:rsidRDefault="00941E95" w:rsidP="00941E95">
                  <w:r w:rsidRPr="00941E95">
                    <w:drawing>
                      <wp:inline distT="0" distB="0" distL="0" distR="0" wp14:anchorId="25DE72C6" wp14:editId="47AFF739">
                        <wp:extent cx="5715000" cy="990600"/>
                        <wp:effectExtent l="0" t="0" r="0" b="0"/>
                        <wp:docPr id="1935786796" name="Picture 22" descr="A yellow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6796" name="Picture 22" descr="A yellow rectangular sign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1F96912C"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77EC87AD"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6A862B3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0355EFD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041E5212" w14:textId="77777777">
                                <w:tc>
                                  <w:tcPr>
                                    <w:tcW w:w="0" w:type="auto"/>
                                    <w:vAlign w:val="center"/>
                                    <w:hideMark/>
                                  </w:tcPr>
                                  <w:p w14:paraId="6E4C0F63" w14:textId="77777777" w:rsidR="00941E95" w:rsidRPr="00941E95" w:rsidRDefault="00941E95" w:rsidP="00941E95">
                                    <w:r w:rsidRPr="00941E95">
                                      <w:rPr>
                                        <w:b/>
                                        <w:bCs/>
                                      </w:rPr>
                                      <w:t>Happy August, Foothills Mountaineers! </w:t>
                                    </w:r>
                                  </w:p>
                                  <w:p w14:paraId="76F730F6" w14:textId="77777777" w:rsidR="00941E95" w:rsidRPr="00941E95" w:rsidRDefault="00941E95" w:rsidP="00941E95">
                                    <w:r w:rsidRPr="00941E95">
                                      <w:rPr>
                                        <w:vanish/>
                                      </w:rPr>
                                      <w:t> </w:t>
                                    </w:r>
                                  </w:p>
                                </w:tc>
                              </w:tr>
                            </w:tbl>
                            <w:p w14:paraId="1A3F2407" w14:textId="77777777" w:rsidR="00941E95" w:rsidRPr="00941E95" w:rsidRDefault="00941E95" w:rsidP="00941E95"/>
                          </w:tc>
                        </w:tr>
                      </w:tbl>
                      <w:p w14:paraId="12DE0583" w14:textId="77777777" w:rsidR="00941E95" w:rsidRPr="00941E95" w:rsidRDefault="00941E95" w:rsidP="00941E95"/>
                    </w:tc>
                  </w:tr>
                </w:tbl>
                <w:p w14:paraId="383582ED" w14:textId="77777777" w:rsidR="00941E95" w:rsidRPr="00941E95" w:rsidRDefault="00941E95" w:rsidP="00941E95"/>
              </w:tc>
            </w:tr>
          </w:tbl>
          <w:p w14:paraId="481DDFEC"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7CCC48C9"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435E2281"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7CB677B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33A29729" w14:textId="77777777">
                                <w:tc>
                                  <w:tcPr>
                                    <w:tcW w:w="0" w:type="auto"/>
                                    <w:vAlign w:val="center"/>
                                    <w:hideMark/>
                                  </w:tcPr>
                                  <w:p w14:paraId="3D24461D" w14:textId="77777777" w:rsidR="00941E95" w:rsidRPr="00941E95" w:rsidRDefault="00941E95" w:rsidP="00941E95">
                                    <w:r w:rsidRPr="00941E95">
                                      <w:t>I hope you’ve been enjoying this beautiful summer and finding plenty of opportunities to get outside and have fun! Summer is usually a busy time of year for outdoor enthusiasts, so don't wait to check out our upcoming branch </w:t>
                                    </w:r>
                                    <w:hyperlink r:id="rId8" w:tooltip="activities" w:history="1">
                                      <w:r w:rsidRPr="00941E95">
                                        <w:rPr>
                                          <w:rStyle w:val="Hyperlink"/>
                                        </w:rPr>
                                        <w:t>activities</w:t>
                                      </w:r>
                                    </w:hyperlink>
                                    <w:r w:rsidRPr="00941E95">
                                      <w:t> to help you enjoy the outdoors this season.</w:t>
                                    </w:r>
                                  </w:p>
                                </w:tc>
                              </w:tr>
                            </w:tbl>
                            <w:p w14:paraId="7F8DC473" w14:textId="77777777" w:rsidR="00941E95" w:rsidRPr="00941E95" w:rsidRDefault="00941E95" w:rsidP="00941E95"/>
                          </w:tc>
                        </w:tr>
                      </w:tbl>
                      <w:p w14:paraId="7F1AD4AE" w14:textId="77777777" w:rsidR="00941E95" w:rsidRPr="00941E95" w:rsidRDefault="00941E95" w:rsidP="00941E95"/>
                    </w:tc>
                  </w:tr>
                </w:tbl>
                <w:p w14:paraId="0D5E7C1E" w14:textId="77777777" w:rsidR="00941E95" w:rsidRPr="00941E95" w:rsidRDefault="00941E95" w:rsidP="00941E95"/>
              </w:tc>
            </w:tr>
          </w:tbl>
          <w:p w14:paraId="44114892"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0A77DF89" w14:textId="77777777">
              <w:trPr>
                <w:jc w:val="center"/>
              </w:trPr>
              <w:tc>
                <w:tcPr>
                  <w:tcW w:w="0" w:type="auto"/>
                  <w:tcMar>
                    <w:top w:w="150" w:type="dxa"/>
                    <w:left w:w="150" w:type="dxa"/>
                    <w:bottom w:w="150" w:type="dxa"/>
                    <w:right w:w="150" w:type="dxa"/>
                  </w:tcMar>
                  <w:vAlign w:val="center"/>
                  <w:hideMark/>
                </w:tcPr>
                <w:p w14:paraId="6619E520" w14:textId="77777777" w:rsidR="00941E95" w:rsidRPr="00941E95" w:rsidRDefault="00941E95" w:rsidP="00941E95">
                  <w:r w:rsidRPr="00941E95">
                    <w:pict w14:anchorId="61E5CC40">
                      <v:rect id="_x0000_i1099" style="width:468pt;height:.75pt" o:hralign="center" o:hrstd="t" o:hrnoshade="t" o:hr="t" fillcolor="#f2b421" stroked="f"/>
                    </w:pict>
                  </w:r>
                </w:p>
              </w:tc>
            </w:tr>
          </w:tbl>
          <w:p w14:paraId="33C73541"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4B8014FD"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30D502A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634E6ADA"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41E95" w:rsidRPr="00941E95" w14:paraId="440764B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11384C76" w14:textId="77777777">
                                      <w:tc>
                                        <w:tcPr>
                                          <w:tcW w:w="0" w:type="auto"/>
                                          <w:vAlign w:val="center"/>
                                          <w:hideMark/>
                                        </w:tcPr>
                                        <w:p w14:paraId="7C52D813" w14:textId="38D24413" w:rsidR="00941E95" w:rsidRPr="00941E95" w:rsidRDefault="00941E95" w:rsidP="00941E95">
                                          <w:r w:rsidRPr="00941E95">
                                            <w:drawing>
                                              <wp:inline distT="0" distB="0" distL="0" distR="0" wp14:anchorId="47D9A78A" wp14:editId="44AC10DC">
                                                <wp:extent cx="5715000" cy="3209925"/>
                                                <wp:effectExtent l="0" t="0" r="0" b="9525"/>
                                                <wp:docPr id="2127347407" name="Picture 21" descr="A group of people standing on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47407" name="Picture 21" descr="A group of people standing on a snowy mountai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r>
                                  </w:tbl>
                                  <w:p w14:paraId="37DA1293" w14:textId="77777777" w:rsidR="00941E95" w:rsidRPr="00941E95" w:rsidRDefault="00941E95" w:rsidP="00941E95"/>
                                </w:tc>
                              </w:tr>
                            </w:tbl>
                            <w:p w14:paraId="6AAFE672"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2345822C" w14:textId="77777777">
                                <w:tc>
                                  <w:tcPr>
                                    <w:tcW w:w="0" w:type="auto"/>
                                    <w:tcMar>
                                      <w:top w:w="150" w:type="dxa"/>
                                      <w:left w:w="150" w:type="dxa"/>
                                      <w:bottom w:w="150" w:type="dxa"/>
                                      <w:right w:w="150" w:type="dxa"/>
                                    </w:tcMar>
                                    <w:vAlign w:val="center"/>
                                    <w:hideMark/>
                                  </w:tcPr>
                                  <w:p w14:paraId="79288A10" w14:textId="77777777" w:rsidR="00941E95" w:rsidRPr="00941E95" w:rsidRDefault="00941E95" w:rsidP="00941E95">
                                    <w:r w:rsidRPr="00941E95">
                                      <w:t>Photo by Kevin Defields.</w:t>
                                    </w:r>
                                  </w:p>
                                </w:tc>
                              </w:tr>
                            </w:tbl>
                            <w:p w14:paraId="3C9F9D4A"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111DFDC2" w14:textId="77777777">
                                <w:tc>
                                  <w:tcPr>
                                    <w:tcW w:w="0" w:type="auto"/>
                                    <w:vAlign w:val="center"/>
                                    <w:hideMark/>
                                  </w:tcPr>
                                  <w:p w14:paraId="5261E86A" w14:textId="77777777" w:rsidR="00941E95" w:rsidRPr="00941E95" w:rsidRDefault="00941E95" w:rsidP="00941E95">
                                    <w:r w:rsidRPr="00941E95">
                                      <w:rPr>
                                        <w:b/>
                                        <w:bCs/>
                                      </w:rPr>
                                      <w:t>Events &amp; Activities</w:t>
                                    </w:r>
                                  </w:p>
                                </w:tc>
                              </w:tr>
                            </w:tbl>
                            <w:p w14:paraId="469CA762"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6BAE6EA2"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3E48477F" w14:textId="77777777">
                                      <w:tc>
                                        <w:tcPr>
                                          <w:tcW w:w="0" w:type="auto"/>
                                          <w:vAlign w:val="center"/>
                                          <w:hideMark/>
                                        </w:tcPr>
                                        <w:p w14:paraId="02CE4561" w14:textId="77777777" w:rsidR="00941E95" w:rsidRPr="00941E95" w:rsidRDefault="00941E95" w:rsidP="00941E95">
                                          <w:hyperlink r:id="rId10" w:history="1">
                                            <w:r w:rsidRPr="00941E95">
                                              <w:rPr>
                                                <w:rStyle w:val="Hyperlink"/>
                                                <w:b/>
                                                <w:bCs/>
                                              </w:rPr>
                                              <w:t>Frontcountry Trail Run - Discovery Park</w:t>
                                            </w:r>
                                          </w:hyperlink>
                                          <w:r w:rsidRPr="00941E95">
                                            <w:rPr>
                                              <w:b/>
                                              <w:bCs/>
                                            </w:rPr>
                                            <w:t xml:space="preserve"> | Aug 12 </w:t>
                                          </w:r>
                                          <w:r w:rsidRPr="00941E95">
                                            <w:br/>
                                            <w:t>Make Monday less unpleasant with an easy, early morning, dog-friendly run. </w:t>
                                          </w:r>
                                          <w:r w:rsidRPr="00941E95">
                                            <w:br/>
                                          </w:r>
                                          <w:r w:rsidRPr="00941E95">
                                            <w:br/>
                                          </w:r>
                                          <w:hyperlink r:id="rId11" w:tooltip="Yoga for Mountaineers - Lake Sammamish State Park " w:history="1">
                                            <w:r w:rsidRPr="00941E95">
                                              <w:rPr>
                                                <w:rStyle w:val="Hyperlink"/>
                                                <w:b/>
                                                <w:bCs/>
                                              </w:rPr>
                                              <w:t>Yoga for Mountaineers - Lake Sammamish State Park</w:t>
                                            </w:r>
                                          </w:hyperlink>
                                          <w:r w:rsidRPr="00941E95">
                                            <w:rPr>
                                              <w:b/>
                                              <w:bCs/>
                                            </w:rPr>
                                            <w:t> | Aug 14</w:t>
                                          </w:r>
                                          <w:r w:rsidRPr="00941E95">
                                            <w:br/>
                                          </w:r>
                                          <w:r w:rsidRPr="00941E95">
                                            <w:lastRenderedPageBreak/>
                                            <w:t>Let the physical and mental benefits of outdoor yoga help you develop strength, balance, and awareness to enrich your outdoor activities. This outdoor yoga class features long holds in poses that target major muscles groups (including the core) to help you develop strength for your next challenge.</w:t>
                                          </w:r>
                                          <w:r w:rsidRPr="00941E95">
                                            <w:br/>
                                          </w:r>
                                          <w:r w:rsidRPr="00941E95">
                                            <w:br/>
                                          </w:r>
                                          <w:hyperlink r:id="rId12" w:history="1">
                                            <w:r w:rsidRPr="00941E95">
                                              <w:rPr>
                                                <w:rStyle w:val="Hyperlink"/>
                                                <w:b/>
                                                <w:bCs/>
                                              </w:rPr>
                                              <w:t>Get-Together for Women/Non-binary Scramblers and Climbers</w:t>
                                            </w:r>
                                          </w:hyperlink>
                                          <w:r w:rsidRPr="00941E95">
                                            <w:rPr>
                                              <w:b/>
                                              <w:bCs/>
                                            </w:rPr>
                                            <w:t xml:space="preserve"> | Aug 28</w:t>
                                          </w:r>
                                          <w:r w:rsidRPr="00941E95">
                                            <w:br/>
                                            <w:t>Join for a social get-together of experienced and aspiring women and non-binary scramblers and climbers. Share stories and experiences, make new friends, and learn about ways to get involved with Foothills scrambling and climbing.</w:t>
                                          </w:r>
                                          <w:r w:rsidRPr="00941E95">
                                            <w:br/>
                                          </w:r>
                                          <w:r w:rsidRPr="00941E95">
                                            <w:br/>
                                          </w:r>
                                          <w:hyperlink r:id="rId13" w:tooltip="Stewardship - Shadow Lake" w:history="1">
                                            <w:r w:rsidRPr="00941E95">
                                              <w:rPr>
                                                <w:rStyle w:val="Hyperlink"/>
                                                <w:b/>
                                                <w:bCs/>
                                              </w:rPr>
                                              <w:t>Stewardship - Shadow Lake</w:t>
                                            </w:r>
                                          </w:hyperlink>
                                          <w:r w:rsidRPr="00941E95">
                                            <w:rPr>
                                              <w:b/>
                                              <w:bCs/>
                                            </w:rPr>
                                            <w:t xml:space="preserve"> | Aug 31</w:t>
                                          </w:r>
                                          <w:r w:rsidRPr="00941E95">
                                            <w:br/>
                                            <w:t>Help beautify the 120-acre preserve and wetland bog at Shadow Lake by maintaining trails, removing invasive weeds, and planting and pruning native species.</w:t>
                                          </w:r>
                                          <w:r w:rsidRPr="00941E95">
                                            <w:br/>
                                          </w:r>
                                          <w:r w:rsidRPr="00941E95">
                                            <w:br/>
                                          </w:r>
                                          <w:hyperlink r:id="rId14" w:history="1">
                                            <w:r w:rsidRPr="00941E95">
                                              <w:rPr>
                                                <w:rStyle w:val="Hyperlink"/>
                                                <w:b/>
                                                <w:bCs/>
                                              </w:rPr>
                                              <w:t>Pasayten Cabin Volunteer Vacation</w:t>
                                            </w:r>
                                          </w:hyperlink>
                                          <w:r w:rsidRPr="00941E95">
                                            <w:rPr>
                                              <w:b/>
                                              <w:bCs/>
                                            </w:rPr>
                                            <w:t xml:space="preserve"> | Sep 12-18</w:t>
                                          </w:r>
                                          <w:r w:rsidRPr="00941E95">
                                            <w:br/>
                                            <w:t xml:space="preserve">Spend a week with the Washington Trails Association (WTA) as they re-open the Boundary Trail for their </w:t>
                                          </w:r>
                                          <w:hyperlink r:id="rId15" w:history="1">
                                            <w:r w:rsidRPr="00941E95">
                                              <w:rPr>
                                                <w:rStyle w:val="Hyperlink"/>
                                              </w:rPr>
                                              <w:t>Lost Trails Found</w:t>
                                            </w:r>
                                          </w:hyperlink>
                                          <w:r w:rsidRPr="00941E95">
                                            <w:t xml:space="preserve"> campaign to put backcountry trails back on the map. This stunning trail passes through the remarkable terrain of the North Cascades. The adventure includes a 14-mile hike to camp from Harts Pass, down 3,000 feet into the Middle Fork of the Pasayten River.</w:t>
                                          </w:r>
                                          <w:r w:rsidRPr="00941E95">
                                            <w:br/>
                                          </w:r>
                                          <w:r w:rsidRPr="00941E95">
                                            <w:br/>
                                          </w:r>
                                          <w:hyperlink r:id="rId16" w:tooltip="Freedom10 Kickoff Party" w:history="1">
                                            <w:r w:rsidRPr="00941E95">
                                              <w:rPr>
                                                <w:rStyle w:val="Hyperlink"/>
                                                <w:b/>
                                                <w:bCs/>
                                                <w:i/>
                                                <w:iCs/>
                                              </w:rPr>
                                              <w:t>Freedom10</w:t>
                                            </w:r>
                                            <w:r w:rsidRPr="00941E95">
                                              <w:rPr>
                                                <w:rStyle w:val="Hyperlink"/>
                                                <w:b/>
                                                <w:bCs/>
                                              </w:rPr>
                                              <w:t xml:space="preserve"> Kickoff Party</w:t>
                                            </w:r>
                                          </w:hyperlink>
                                          <w:r w:rsidRPr="00941E95">
                                            <w:rPr>
                                              <w:b/>
                                              <w:bCs/>
                                            </w:rPr>
                                            <w:t xml:space="preserve"> | Sep 23</w:t>
                                          </w:r>
                                          <w:r w:rsidRPr="00941E95">
                                            <w:br/>
                                            <w:t xml:space="preserve">Join us at the Seattle REI Co-op for a kickoff party to celebrate the launch of the 10th edition of </w:t>
                                          </w:r>
                                          <w:r w:rsidRPr="00941E95">
                                            <w:rPr>
                                              <w:i/>
                                              <w:iCs/>
                                            </w:rPr>
                                            <w:t>Freedom of the Hills</w:t>
                                          </w:r>
                                          <w:r w:rsidRPr="00941E95">
                                            <w:t>.</w:t>
                                          </w:r>
                                          <w:r w:rsidRPr="00941E95">
                                            <w:br/>
                                          </w:r>
                                          <w:r w:rsidRPr="00941E95">
                                            <w:br/>
                                          </w:r>
                                          <w:hyperlink r:id="rId17" w:history="1">
                                            <w:r w:rsidRPr="00941E95">
                                              <w:rPr>
                                                <w:rStyle w:val="Hyperlink"/>
                                                <w:b/>
                                                <w:bCs/>
                                              </w:rPr>
                                              <w:t>Foothills 2024 Scramble Celebration</w:t>
                                            </w:r>
                                          </w:hyperlink>
                                          <w:r w:rsidRPr="00941E95">
                                            <w:rPr>
                                              <w:b/>
                                              <w:bCs/>
                                            </w:rPr>
                                            <w:t xml:space="preserve"> | Sep 25</w:t>
                                          </w:r>
                                          <w:r w:rsidRPr="00941E95">
                                            <w:br/>
                                            <w:t>Get together to celebrate Foothills Scrambling graduates, leaders, mentors, officers, and volunteers.</w:t>
                                          </w:r>
                                          <w:r w:rsidRPr="00941E95">
                                            <w:br/>
                                          </w:r>
                                          <w:r w:rsidRPr="00941E95">
                                            <w:br/>
                                          </w:r>
                                          <w:hyperlink r:id="rId18" w:tooltip="Urban Walk - Centennial Trail " w:history="1">
                                            <w:r w:rsidRPr="00941E95">
                                              <w:rPr>
                                                <w:rStyle w:val="Hyperlink"/>
                                                <w:b/>
                                                <w:bCs/>
                                              </w:rPr>
                                              <w:t>Urban Walk - Centennial Trail</w:t>
                                            </w:r>
                                          </w:hyperlink>
                                          <w:r w:rsidRPr="00941E95">
                                            <w:rPr>
                                              <w:b/>
                                              <w:bCs/>
                                            </w:rPr>
                                            <w:t> | Sep 28</w:t>
                                          </w:r>
                                          <w:r w:rsidRPr="00941E95">
                                            <w:br/>
                                            <w:t>Enjoy an all-day walk on paved Centennial Trail from Snohomish to Lake Stevens and back. </w:t>
                                          </w:r>
                                        </w:p>
                                      </w:tc>
                                    </w:tr>
                                  </w:tbl>
                                  <w:p w14:paraId="75EBA1E3" w14:textId="77777777" w:rsidR="00941E95" w:rsidRPr="00941E95" w:rsidRDefault="00941E95" w:rsidP="00941E95"/>
                                </w:tc>
                              </w:tr>
                            </w:tbl>
                            <w:p w14:paraId="1DD72FB8" w14:textId="77777777" w:rsidR="00941E95" w:rsidRPr="00941E95" w:rsidRDefault="00941E95" w:rsidP="00941E95"/>
                          </w:tc>
                        </w:tr>
                      </w:tbl>
                      <w:p w14:paraId="52661233" w14:textId="77777777" w:rsidR="00941E95" w:rsidRPr="00941E95" w:rsidRDefault="00941E95" w:rsidP="00941E95"/>
                    </w:tc>
                  </w:tr>
                </w:tbl>
                <w:p w14:paraId="76D459A5" w14:textId="77777777" w:rsidR="00941E95" w:rsidRPr="00941E95" w:rsidRDefault="00941E95" w:rsidP="00941E95"/>
              </w:tc>
            </w:tr>
          </w:tbl>
          <w:p w14:paraId="0BB2061B"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13F86056" w14:textId="77777777">
              <w:trPr>
                <w:jc w:val="center"/>
              </w:trPr>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120"/>
                  </w:tblGrid>
                  <w:tr w:rsidR="00941E95" w:rsidRPr="00941E95" w14:paraId="02884909" w14:textId="77777777">
                    <w:tc>
                      <w:tcPr>
                        <w:tcW w:w="0" w:type="auto"/>
                        <w:vAlign w:val="center"/>
                        <w:hideMark/>
                      </w:tcPr>
                      <w:p w14:paraId="47A0E544" w14:textId="77777777" w:rsidR="00941E95" w:rsidRPr="00941E95" w:rsidRDefault="00941E95" w:rsidP="00941E95">
                        <w:r w:rsidRPr="00941E95">
                          <w:pict w14:anchorId="03FD2F61">
                            <v:rect id="_x0000_i1101" style="width:468pt;height:.75pt" o:hralign="center" o:hrstd="t" o:hrnoshade="t" o:hr="t" fillcolor="#f2b421" stroked="f"/>
                          </w:pict>
                        </w:r>
                      </w:p>
                    </w:tc>
                  </w:tr>
                </w:tbl>
                <w:p w14:paraId="41667DE4" w14:textId="77777777" w:rsidR="00941E95" w:rsidRPr="00941E95" w:rsidRDefault="00941E95" w:rsidP="00941E95"/>
              </w:tc>
            </w:tr>
          </w:tbl>
          <w:p w14:paraId="3A9478D1"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641BDC49"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7B1293B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26DDDA8E"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41E95" w:rsidRPr="00941E95" w14:paraId="5BE7B11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2B073048" w14:textId="77777777">
                                      <w:tc>
                                        <w:tcPr>
                                          <w:tcW w:w="0" w:type="auto"/>
                                          <w:vAlign w:val="center"/>
                                          <w:hideMark/>
                                        </w:tcPr>
                                        <w:p w14:paraId="6CEBBEE4" w14:textId="2ED26E04" w:rsidR="00941E95" w:rsidRPr="00941E95" w:rsidRDefault="00941E95" w:rsidP="00941E95">
                                          <w:r w:rsidRPr="00941E95">
                                            <w:drawing>
                                              <wp:inline distT="0" distB="0" distL="0" distR="0" wp14:anchorId="230F5257" wp14:editId="180FA8E2">
                                                <wp:extent cx="5715000" cy="3829050"/>
                                                <wp:effectExtent l="0" t="0" r="0" b="0"/>
                                                <wp:docPr id="297224119" name="Picture 20" descr="A group of people climbing a snow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24119" name="Picture 20" descr="A group of people climbing a snowy mountai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tc>
                                    </w:tr>
                                  </w:tbl>
                                  <w:p w14:paraId="4DD412F2" w14:textId="77777777" w:rsidR="00941E95" w:rsidRPr="00941E95" w:rsidRDefault="00941E95" w:rsidP="00941E95"/>
                                </w:tc>
                              </w:tr>
                            </w:tbl>
                            <w:p w14:paraId="6282B89E"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091873B8" w14:textId="77777777">
                                <w:tc>
                                  <w:tcPr>
                                    <w:tcW w:w="0" w:type="auto"/>
                                    <w:tcMar>
                                      <w:top w:w="150" w:type="dxa"/>
                                      <w:left w:w="150" w:type="dxa"/>
                                      <w:bottom w:w="150" w:type="dxa"/>
                                      <w:right w:w="150" w:type="dxa"/>
                                    </w:tcMar>
                                    <w:vAlign w:val="center"/>
                                    <w:hideMark/>
                                  </w:tcPr>
                                  <w:p w14:paraId="4BF174BE" w14:textId="77777777" w:rsidR="00941E95" w:rsidRPr="00941E95" w:rsidRDefault="00941E95" w:rsidP="00941E95">
                                    <w:r w:rsidRPr="00941E95">
                                      <w:t>Nick de Steiguer and Larry Zimmer up early for an alpine start on Little Tahoma. Photo by Ian Lauder.</w:t>
                                    </w:r>
                                  </w:p>
                                </w:tc>
                              </w:tr>
                            </w:tbl>
                            <w:p w14:paraId="0A1C1364"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6A260D66" w14:textId="77777777">
                                <w:tc>
                                  <w:tcPr>
                                    <w:tcW w:w="0" w:type="auto"/>
                                    <w:tcMar>
                                      <w:top w:w="150" w:type="dxa"/>
                                      <w:left w:w="0" w:type="dxa"/>
                                      <w:bottom w:w="150" w:type="dxa"/>
                                      <w:right w:w="0" w:type="dxa"/>
                                    </w:tcMar>
                                    <w:vAlign w:val="center"/>
                                    <w:hideMark/>
                                  </w:tcPr>
                                  <w:p w14:paraId="7220A9FC" w14:textId="77777777" w:rsidR="00941E95" w:rsidRPr="00941E95" w:rsidRDefault="00941E95" w:rsidP="00941E95">
                                    <w:r w:rsidRPr="00941E95">
                                      <w:rPr>
                                        <w:b/>
                                        <w:bCs/>
                                      </w:rPr>
                                      <w:t>Courses, Clinics, &amp; Seminars</w:t>
                                    </w:r>
                                  </w:p>
                                </w:tc>
                              </w:tr>
                            </w:tbl>
                            <w:p w14:paraId="50DCEEC6"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4A9F906E"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2F26622C" w14:textId="77777777">
                                      <w:tc>
                                        <w:tcPr>
                                          <w:tcW w:w="0" w:type="auto"/>
                                          <w:vAlign w:val="center"/>
                                          <w:hideMark/>
                                        </w:tcPr>
                                        <w:p w14:paraId="46C11146" w14:textId="77777777" w:rsidR="00941E95" w:rsidRPr="00941E95" w:rsidRDefault="00941E95" w:rsidP="00941E95">
                                          <w:hyperlink r:id="rId20" w:history="1">
                                            <w:r w:rsidRPr="00941E95">
                                              <w:rPr>
                                                <w:rStyle w:val="Hyperlink"/>
                                                <w:b/>
                                                <w:bCs/>
                                              </w:rPr>
                                              <w:t>Wilderness Navigation</w:t>
                                            </w:r>
                                          </w:hyperlink>
                                          <w:r w:rsidRPr="00941E95">
                                            <w:rPr>
                                              <w:b/>
                                              <w:bCs/>
                                            </w:rPr>
                                            <w:t xml:space="preserve"> | Starts Aug 31</w:t>
                                          </w:r>
                                          <w:r w:rsidRPr="00941E95">
                                            <w:br/>
                                            <w:t>This course focuses on "off-trail" navigation requirements for climbing, scrambling, intermediate snowshoeing, and other more advanced courses.</w:t>
                                          </w:r>
                                          <w:r w:rsidRPr="00941E95">
                                            <w:br/>
                                          </w:r>
                                          <w:r w:rsidRPr="00941E95">
                                            <w:br/>
                                          </w:r>
                                          <w:hyperlink r:id="rId21" w:tooltip="Urban Walk Leader Pedestrian Safety Seminar" w:history="1">
                                            <w:r w:rsidRPr="00941E95">
                                              <w:rPr>
                                                <w:rStyle w:val="Hyperlink"/>
                                                <w:b/>
                                                <w:bCs/>
                                              </w:rPr>
                                              <w:t>Urban Walk Leader Pedestrian Safety Seminar</w:t>
                                            </w:r>
                                          </w:hyperlink>
                                          <w:r w:rsidRPr="00941E95">
                                            <w:rPr>
                                              <w:b/>
                                              <w:bCs/>
                                            </w:rPr>
                                            <w:t xml:space="preserve"> | Sep 4</w:t>
                                          </w:r>
                                          <w:r w:rsidRPr="00941E95">
                                            <w:br/>
                                            <w:t>This online seminar is for hike leaders who are interested in leading Urban Walks and earning the Pedestrian Safety Skills badge and/or an Urban Walk Leader badge, as well as individuals interested in learning about pedestrian safety and/or earning the Pedestrian Safety Kills badge. The session will focus on preparing leaders to lead Urban Walks that anticipate and manage risks and opportunities unique to urban and suburban settings.</w:t>
                                          </w:r>
                                          <w:r w:rsidRPr="00941E95">
                                            <w:br/>
                                          </w:r>
                                          <w:r w:rsidRPr="00941E95">
                                            <w:br/>
                                          </w:r>
                                          <w:hyperlink r:id="rId22" w:tooltip="Sound Bath and Urban Walk-Magnuson Park" w:history="1">
                                            <w:r w:rsidRPr="00941E95">
                                              <w:rPr>
                                                <w:rStyle w:val="Hyperlink"/>
                                                <w:b/>
                                                <w:bCs/>
                                              </w:rPr>
                                              <w:t>Sound Bath and Urban Walk-Magnuson Park</w:t>
                                            </w:r>
                                          </w:hyperlink>
                                          <w:r w:rsidRPr="00941E95">
                                            <w:rPr>
                                              <w:b/>
                                              <w:bCs/>
                                            </w:rPr>
                                            <w:t xml:space="preserve"> | Sep 7</w:t>
                                          </w:r>
                                          <w:r w:rsidRPr="00941E95">
                                            <w:br/>
                                            <w:t>Bring your yoga mats for a meditative experience with a sound bath session by Sound Alchemy at The Mountaineers Seattle Program Center, followed by a 2-3-mile urban walk around Magnuson Park.</w:t>
                                          </w:r>
                                        </w:p>
                                        <w:p w14:paraId="77C0811E" w14:textId="77777777" w:rsidR="00941E95" w:rsidRPr="00941E95" w:rsidRDefault="00941E95" w:rsidP="00941E95">
                                          <w:r w:rsidRPr="00941E95">
                                            <w:pict w14:anchorId="1DD68CA1">
                                              <v:rect id="_x0000_i1103" style="width:468pt;height:.75pt" o:hralign="center" o:hrstd="t" o:hrnoshade="t" o:hr="t" fillcolor="#f2b421" stroked="f"/>
                                            </w:pict>
                                          </w:r>
                                        </w:p>
                                      </w:tc>
                                    </w:tr>
                                  </w:tbl>
                                  <w:p w14:paraId="6E90F8A4" w14:textId="77777777" w:rsidR="00941E95" w:rsidRPr="00941E95" w:rsidRDefault="00941E95" w:rsidP="00941E95"/>
                                </w:tc>
                              </w:tr>
                            </w:tbl>
                            <w:p w14:paraId="6674B8AE" w14:textId="77777777" w:rsidR="00941E95" w:rsidRPr="00941E95" w:rsidRDefault="00941E95" w:rsidP="00941E95"/>
                          </w:tc>
                        </w:tr>
                      </w:tbl>
                      <w:p w14:paraId="28165048" w14:textId="77777777" w:rsidR="00941E95" w:rsidRPr="00941E95" w:rsidRDefault="00941E95" w:rsidP="00941E95"/>
                    </w:tc>
                  </w:tr>
                </w:tbl>
                <w:p w14:paraId="12B9270D" w14:textId="77777777" w:rsidR="00941E95" w:rsidRPr="00941E95" w:rsidRDefault="00941E95" w:rsidP="00941E95"/>
              </w:tc>
            </w:tr>
          </w:tbl>
          <w:p w14:paraId="1BDED010"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2630A8D8"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36732E0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68FC9EF7"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941E95" w:rsidRPr="00941E95" w14:paraId="7786C35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3F4F879B" w14:textId="77777777">
                                      <w:tc>
                                        <w:tcPr>
                                          <w:tcW w:w="0" w:type="auto"/>
                                          <w:vAlign w:val="center"/>
                                          <w:hideMark/>
                                        </w:tcPr>
                                        <w:p w14:paraId="4DE0ACBC" w14:textId="6F5C37E9" w:rsidR="00941E95" w:rsidRPr="00941E95" w:rsidRDefault="00941E95" w:rsidP="00941E95">
                                          <w:r w:rsidRPr="00941E95">
                                            <w:drawing>
                                              <wp:inline distT="0" distB="0" distL="0" distR="0" wp14:anchorId="4ADDB8BB" wp14:editId="66BCBFF3">
                                                <wp:extent cx="5715000" cy="4143375"/>
                                                <wp:effectExtent l="0" t="0" r="0" b="9525"/>
                                                <wp:docPr id="1063074386" name="Picture 19" descr="A group of people digging in a pile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74386" name="Picture 19" descr="A group of people digging in a pile of di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tc>
                                    </w:tr>
                                  </w:tbl>
                                  <w:p w14:paraId="691220F2" w14:textId="77777777" w:rsidR="00941E95" w:rsidRPr="00941E95" w:rsidRDefault="00941E95" w:rsidP="00941E95"/>
                                </w:tc>
                              </w:tr>
                            </w:tbl>
                            <w:p w14:paraId="0801FD17"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597F1772" w14:textId="77777777">
                                <w:tc>
                                  <w:tcPr>
                                    <w:tcW w:w="0" w:type="auto"/>
                                    <w:vAlign w:val="center"/>
                                    <w:hideMark/>
                                  </w:tcPr>
                                  <w:p w14:paraId="4F570C48" w14:textId="77777777" w:rsidR="00941E95" w:rsidRPr="00941E95" w:rsidRDefault="00941E95" w:rsidP="00941E95">
                                    <w:r w:rsidRPr="00941E95">
                                      <w:t>A group of stewardship volunteers hard at work beautifying The Mountaineers Seattle Program Center. Photo courtesy of Elizabeth Nakashima.</w:t>
                                    </w:r>
                                  </w:p>
                                </w:tc>
                              </w:tr>
                            </w:tbl>
                            <w:p w14:paraId="7BB362D4"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49228332" w14:textId="77777777">
                                <w:tc>
                                  <w:tcPr>
                                    <w:tcW w:w="0" w:type="auto"/>
                                    <w:tcMar>
                                      <w:top w:w="150" w:type="dxa"/>
                                      <w:left w:w="0" w:type="dxa"/>
                                      <w:bottom w:w="150" w:type="dxa"/>
                                      <w:right w:w="0" w:type="dxa"/>
                                    </w:tcMar>
                                    <w:vAlign w:val="center"/>
                                    <w:hideMark/>
                                  </w:tcPr>
                                  <w:p w14:paraId="2BE346DE" w14:textId="77777777" w:rsidR="00941E95" w:rsidRPr="00941E95" w:rsidRDefault="00941E95" w:rsidP="00941E95">
                                    <w:r w:rsidRPr="00941E95">
                                      <w:rPr>
                                        <w:b/>
                                        <w:bCs/>
                                      </w:rPr>
                                      <w:t>News &amp; Notes</w:t>
                                    </w:r>
                                  </w:p>
                                </w:tc>
                              </w:tr>
                            </w:tbl>
                            <w:p w14:paraId="4C0FF91E"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8820"/>
                              </w:tblGrid>
                              <w:tr w:rsidR="00941E95" w:rsidRPr="00941E95" w14:paraId="450F1AD6" w14:textId="77777777">
                                <w:tc>
                                  <w:tcPr>
                                    <w:tcW w:w="0" w:type="auto"/>
                                    <w:tcMar>
                                      <w:top w:w="75"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6B088431" w14:textId="77777777">
                                      <w:tc>
                                        <w:tcPr>
                                          <w:tcW w:w="0" w:type="auto"/>
                                          <w:vAlign w:val="center"/>
                                          <w:hideMark/>
                                        </w:tcPr>
                                        <w:p w14:paraId="1BD4D994" w14:textId="77777777" w:rsidR="00941E95" w:rsidRPr="00941E95" w:rsidRDefault="00941E95" w:rsidP="00941E95">
                                          <w:r w:rsidRPr="00941E95">
                                            <w:rPr>
                                              <w:b/>
                                              <w:bCs/>
                                            </w:rPr>
                                            <w:t>Foothills Branch Service Award</w:t>
                                          </w:r>
                                          <w:r w:rsidRPr="00941E95">
                                            <w:br/>
                                            <w:t>Nominations are now open for the 2024 Foothills Branch Service award! Is there a Foothills leader who has inspired you to enjoy the outdoors? Nominate them by Aug 31, 2024 for the </w:t>
                                          </w:r>
                                          <w:hyperlink r:id="rId24" w:tooltip=" 2024 Foothills Branch Service Award" w:history="1">
                                            <w:r w:rsidRPr="00941E95">
                                              <w:rPr>
                                                <w:rStyle w:val="Hyperlink"/>
                                              </w:rPr>
                                              <w:t>2024 Foothills Branch Service award</w:t>
                                            </w:r>
                                          </w:hyperlink>
                                          <w:r w:rsidRPr="00941E95">
                                            <w:t>.</w:t>
                                          </w:r>
                                          <w:r w:rsidRPr="00941E95">
                                            <w:br/>
                                          </w:r>
                                          <w:r w:rsidRPr="00941E95">
                                            <w:br/>
                                          </w:r>
                                          <w:r w:rsidRPr="00941E95">
                                            <w:rPr>
                                              <w:b/>
                                              <w:bCs/>
                                            </w:rPr>
                                            <w:t>2024 Open Elections</w:t>
                                          </w:r>
                                          <w:r w:rsidRPr="00941E95">
                                            <w:br/>
                                            <w:t>Elections for the Board and branch leadership are approaching! Elections will open for voting to members on September 1 and run through September 22. The Foothills Branch will vote on the following positions:</w:t>
                                          </w:r>
                                        </w:p>
                                        <w:p w14:paraId="4FABC8E6" w14:textId="77777777" w:rsidR="00941E95" w:rsidRPr="00941E95" w:rsidRDefault="00941E95" w:rsidP="00941E95">
                                          <w:pPr>
                                            <w:numPr>
                                              <w:ilvl w:val="0"/>
                                              <w:numId w:val="1"/>
                                            </w:numPr>
                                          </w:pPr>
                                          <w:r w:rsidRPr="00941E95">
                                            <w:rPr>
                                              <w:b/>
                                              <w:bCs/>
                                            </w:rPr>
                                            <w:t>Foothills Branch Treasurer,</w:t>
                                          </w:r>
                                          <w:r w:rsidRPr="00941E95">
                                            <w:t> serving a two-year term.</w:t>
                                          </w:r>
                                        </w:p>
                                        <w:p w14:paraId="0C46F9FF" w14:textId="77777777" w:rsidR="00941E95" w:rsidRPr="00941E95" w:rsidRDefault="00941E95" w:rsidP="00941E95">
                                          <w:pPr>
                                            <w:numPr>
                                              <w:ilvl w:val="0"/>
                                              <w:numId w:val="1"/>
                                            </w:numPr>
                                          </w:pPr>
                                          <w:r w:rsidRPr="00941E95">
                                            <w:rPr>
                                              <w:b/>
                                              <w:bCs/>
                                            </w:rPr>
                                            <w:t>Foothills Chair-Elect,</w:t>
                                          </w:r>
                                          <w:r w:rsidRPr="00941E95">
                                            <w:t> serving a one-year term as chair-elect then two-years as chair.</w:t>
                                          </w:r>
                                        </w:p>
                                        <w:p w14:paraId="19F16855" w14:textId="77777777" w:rsidR="00941E95" w:rsidRPr="00941E95" w:rsidRDefault="00941E95" w:rsidP="00941E95">
                                          <w:pPr>
                                            <w:numPr>
                                              <w:ilvl w:val="0"/>
                                              <w:numId w:val="1"/>
                                            </w:numPr>
                                          </w:pPr>
                                          <w:r w:rsidRPr="00941E95">
                                            <w:rPr>
                                              <w:b/>
                                              <w:bCs/>
                                            </w:rPr>
                                            <w:t>Branch Representative to the Board,</w:t>
                                          </w:r>
                                          <w:r w:rsidRPr="00941E95">
                                            <w:t> serving a one-year term.</w:t>
                                          </w:r>
                                        </w:p>
                                        <w:p w14:paraId="5D3C3D4C" w14:textId="77777777" w:rsidR="00941E95" w:rsidRPr="00941E95" w:rsidRDefault="00941E95" w:rsidP="00941E95">
                                          <w:r w:rsidRPr="00941E95">
                                            <w:t>Look for an election email in your inbox on September 1 for more details about the roles and candidates.</w:t>
                                          </w:r>
                                          <w:r w:rsidRPr="00941E95">
                                            <w:br/>
                                          </w:r>
                                          <w:r w:rsidRPr="00941E95">
                                            <w:br/>
                                          </w:r>
                                          <w:r w:rsidRPr="00941E95">
                                            <w:rPr>
                                              <w:b/>
                                              <w:bCs/>
                                            </w:rPr>
                                            <w:t>Safety Updates</w:t>
                                          </w:r>
                                          <w:r w:rsidRPr="00941E95">
                                            <w:br/>
                                            <w:t xml:space="preserve">The Mountaineers is committed to keeping our community safe, both physically and emotionally. Learn more about what we’re </w:t>
                                          </w:r>
                                          <w:hyperlink r:id="rId25" w:tooltip="doing to foster safety and prevent sexual harassment and sexual assault" w:history="1">
                                            <w:r w:rsidRPr="00941E95">
                                              <w:rPr>
                                                <w:rStyle w:val="Hyperlink"/>
                                              </w:rPr>
                                              <w:t>doing to foster safety and prevent sexual harassment and sexual assault</w:t>
                                            </w:r>
                                          </w:hyperlink>
                                          <w:r w:rsidRPr="00941E95">
                                            <w:t> and find out more about the new Sexual Harassment and Sexual Assault Prevention (</w:t>
                                          </w:r>
                                          <w:hyperlink r:id="rId26" w:tooltip="SHSAP" w:history="1">
                                            <w:r w:rsidRPr="00941E95">
                                              <w:rPr>
                                                <w:rStyle w:val="Hyperlink"/>
                                              </w:rPr>
                                              <w:t>SHSAP</w:t>
                                            </w:r>
                                          </w:hyperlink>
                                          <w:r w:rsidRPr="00941E95">
                                            <w:t>) Committee. </w:t>
                                          </w:r>
                                          <w:r w:rsidRPr="00941E95">
                                            <w:br/>
                                          </w:r>
                                          <w:r w:rsidRPr="00941E95">
                                            <w:br/>
                                            <w:t xml:space="preserve">In June, a group of 20 members from Seattle and Foothills Branches met to discuss emotional safety at The Mountaineers. Read </w:t>
                                          </w:r>
                                          <w:hyperlink r:id="rId27" w:tooltip="the recap blog" w:history="1">
                                            <w:r w:rsidRPr="00941E95">
                                              <w:rPr>
                                                <w:rStyle w:val="Hyperlink"/>
                                              </w:rPr>
                                              <w:t>the recap blog</w:t>
                                            </w:r>
                                          </w:hyperlink>
                                          <w:r w:rsidRPr="00941E95">
                                            <w:t>, summarizing their workshop and recommended best practices.</w:t>
                                          </w:r>
                                          <w:r w:rsidRPr="00941E95">
                                            <w:br/>
                                          </w:r>
                                          <w:r w:rsidRPr="00941E95">
                                            <w:br/>
                                          </w:r>
                                          <w:r w:rsidRPr="00941E95">
                                            <w:rPr>
                                              <w:b/>
                                              <w:bCs/>
                                            </w:rPr>
                                            <w:t>Foothills Backpacking Committee Update </w:t>
                                          </w:r>
                                          <w:r w:rsidRPr="00941E95">
                                            <w:br/>
                                            <w:t>The</w:t>
                                          </w:r>
                                          <w:r w:rsidRPr="00941E95">
                                            <w:rPr>
                                              <w:b/>
                                              <w:bCs/>
                                            </w:rPr>
                                            <w:t> </w:t>
                                          </w:r>
                                          <w:r w:rsidRPr="00941E95">
                                            <w:t>Foothills Backpacking Committee is pleased to welcome new backpack leaders: Andrea Shadrach and Jennifer Wang. Thanks to Becca Watson and Lorelei Felchlin for their mentorship. </w:t>
                                          </w:r>
                                          <w:r w:rsidRPr="00941E95">
                                            <w:br/>
                                          </w:r>
                                          <w:r w:rsidRPr="00941E95">
                                            <w:br/>
                                          </w:r>
                                          <w:r w:rsidRPr="00941E95">
                                            <w:rPr>
                                              <w:b/>
                                              <w:bCs/>
                                            </w:rPr>
                                            <w:t>Foothills Urban Walk Committee Update</w:t>
                                          </w:r>
                                          <w:r w:rsidRPr="00941E95">
                                            <w:br/>
                                            <w:t>The Urban Walk Committee would like to welcome their newest leaders: Mary Ann Baltich, Christina Buckman, Becky Robbins, and Bianca Szyperski. Thanks to Pam Jorgensen, Kelley Chaddock, Rob Erickson, and Valerie Ensor for mentoring the new leaders.</w:t>
                                          </w:r>
                                          <w:r w:rsidRPr="00941E95">
                                            <w:br/>
                                          </w:r>
                                          <w:r w:rsidRPr="00941E95">
                                            <w:br/>
                                          </w:r>
                                          <w:r w:rsidRPr="00941E95">
                                            <w:rPr>
                                              <w:b/>
                                              <w:bCs/>
                                            </w:rPr>
                                            <w:t>Conservation &amp; Advocacy Update</w:t>
                                          </w:r>
                                          <w:r w:rsidRPr="00941E95">
                                            <w:br/>
                                            <w:t xml:space="preserve">The Mountaineers Conservation &amp; Advocacy Committee is excited to share the newest version of </w:t>
                                          </w:r>
                                          <w:hyperlink r:id="rId28" w:tooltip="The Mountaineers Advocacy Agenda" w:history="1">
                                            <w:r w:rsidRPr="00941E95">
                                              <w:rPr>
                                                <w:rStyle w:val="Hyperlink"/>
                                              </w:rPr>
                                              <w:t>The Mountaineers Advocacy Agenda</w:t>
                                            </w:r>
                                          </w:hyperlink>
                                          <w:r w:rsidRPr="00941E95">
                                            <w:t>. Take a look to learn what The Mountaineers advocates for and what we prioritize.</w:t>
                                          </w:r>
                                          <w:r w:rsidRPr="00941E95">
                                            <w:br/>
                                          </w:r>
                                          <w:r w:rsidRPr="00941E95">
                                            <w:br/>
                                          </w:r>
                                          <w:r w:rsidRPr="00941E95">
                                            <w:rPr>
                                              <w:b/>
                                              <w:bCs/>
                                            </w:rPr>
                                            <w:t xml:space="preserve">The Foothills Conservation Committee </w:t>
                                          </w:r>
                                          <w:r w:rsidRPr="00941E95">
                                            <w:t>recently formed a stewardship partnership with The Mountaineers Seattle Program Center (SPC). Before the partnership, a staff member maintained the SPC outdoor property. The new partnership will provide additional resources to enhance and maintain the facility, as well as additional stewardship opportunities. At the first joint activity, an amazing group of volunteers spent the morning weeding, pruning, and clearing the front area of the property. Keep an eye out for upcoming opportunities to support the home of The Mountaineers! </w:t>
                                          </w:r>
                                          <w:r w:rsidRPr="00941E95">
                                            <w:br/>
                                          </w:r>
                                          <w:r w:rsidRPr="00941E95">
                                            <w:br/>
                                          </w:r>
                                          <w:r w:rsidRPr="00941E95">
                                            <w:rPr>
                                              <w:b/>
                                              <w:bCs/>
                                            </w:rPr>
                                            <w:t>Trail Ambassadors</w:t>
                                          </w:r>
                                          <w:r w:rsidRPr="00941E95">
                                            <w:br/>
                                            <w:t xml:space="preserve">For a third consecutive summer, The Mountaineers is partnering with Washington Trails Association (WTA), US Forest Service (USFS), and Glacier Peak Institute to sponsor the Trail Ambassadors along the Mountain Loop Highway. Trail Ambassador volunteers welcome hikers at popular trail heads, such as Mount Pilchuck and Heather Lake. They educate hikers on topics such as Low Impact Recreation, The Ten Essentials, trail etiquette, and how to recreate outdoors safely and responsibly. The Foothills Branch will be leading Trail Ambassador volunteer events through Labor Day. Those interested in volunteering as a Trail Ambassador should contact </w:t>
                                          </w:r>
                                          <w:hyperlink r:id="rId29" w:tooltip="Linda Martindell" w:history="1">
                                            <w:r w:rsidRPr="00941E95">
                                              <w:rPr>
                                                <w:rStyle w:val="Hyperlink"/>
                                              </w:rPr>
                                              <w:t>Linda Martindell</w:t>
                                            </w:r>
                                          </w:hyperlink>
                                          <w:r w:rsidRPr="00941E95">
                                            <w:t> for more information.</w:t>
                                          </w:r>
                                        </w:p>
                                      </w:tc>
                                    </w:tr>
                                  </w:tbl>
                                  <w:p w14:paraId="40C4481B" w14:textId="77777777" w:rsidR="00941E95" w:rsidRPr="00941E95" w:rsidRDefault="00941E95" w:rsidP="00941E95"/>
                                </w:tc>
                              </w:tr>
                            </w:tbl>
                            <w:p w14:paraId="6F855436" w14:textId="77777777" w:rsidR="00941E95" w:rsidRPr="00941E95" w:rsidRDefault="00941E95" w:rsidP="00941E95"/>
                          </w:tc>
                        </w:tr>
                      </w:tbl>
                      <w:p w14:paraId="3E6B539B" w14:textId="77777777" w:rsidR="00941E95" w:rsidRPr="00941E95" w:rsidRDefault="00941E95" w:rsidP="00941E95"/>
                    </w:tc>
                  </w:tr>
                </w:tbl>
                <w:p w14:paraId="7BB9E91B" w14:textId="77777777" w:rsidR="00941E95" w:rsidRPr="00941E95" w:rsidRDefault="00941E95" w:rsidP="00941E95"/>
              </w:tc>
            </w:tr>
          </w:tbl>
          <w:p w14:paraId="33CA4002" w14:textId="77777777" w:rsidR="00941E95" w:rsidRPr="00941E95" w:rsidRDefault="00941E95" w:rsidP="00941E95">
            <w:pPr>
              <w:rPr>
                <w:vanish/>
              </w:rPr>
            </w:pPr>
          </w:p>
          <w:tbl>
            <w:tblPr>
              <w:tblW w:w="5000" w:type="pct"/>
              <w:jc w:val="center"/>
              <w:tblCellMar>
                <w:left w:w="0" w:type="dxa"/>
                <w:right w:w="0" w:type="dxa"/>
              </w:tblCellMar>
              <w:tblLook w:val="04A0" w:firstRow="1" w:lastRow="0" w:firstColumn="1" w:lastColumn="0" w:noHBand="0" w:noVBand="1"/>
            </w:tblPr>
            <w:tblGrid>
              <w:gridCol w:w="9120"/>
            </w:tblGrid>
            <w:tr w:rsidR="00941E95" w:rsidRPr="00941E95" w14:paraId="47321A97"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41E95" w:rsidRPr="00941E95" w14:paraId="1DF2B657" w14:textId="77777777">
                    <w:tc>
                      <w:tcPr>
                        <w:tcW w:w="0" w:type="auto"/>
                        <w:vAlign w:val="center"/>
                        <w:hideMark/>
                      </w:tcPr>
                      <w:p w14:paraId="710668E3" w14:textId="0D238093" w:rsidR="00941E95" w:rsidRPr="00941E95" w:rsidRDefault="00941E95" w:rsidP="00941E95">
                        <w:r w:rsidRPr="00941E95">
                          <w:drawing>
                            <wp:inline distT="0" distB="0" distL="0" distR="0" wp14:anchorId="3704B946" wp14:editId="35E67FAC">
                              <wp:extent cx="3810000" cy="1800225"/>
                              <wp:effectExtent l="0" t="0" r="0" b="9525"/>
                              <wp:docPr id="158155861" name="Picture 18" descr="A person wearing sunglasses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5861" name="Picture 18" descr="A person wearing sunglasses and a ha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tc>
                  </w:tr>
                </w:tbl>
                <w:p w14:paraId="0349F469" w14:textId="77777777" w:rsidR="00941E95" w:rsidRPr="00941E95" w:rsidRDefault="00941E95" w:rsidP="00941E95"/>
              </w:tc>
            </w:tr>
          </w:tbl>
          <w:p w14:paraId="6832E068" w14:textId="77777777" w:rsidR="00941E95" w:rsidRPr="00941E95" w:rsidRDefault="00941E95" w:rsidP="00941E95"/>
        </w:tc>
      </w:tr>
      <w:tr w:rsidR="00941E95" w:rsidRPr="00941E95" w14:paraId="57599A86" w14:textId="77777777" w:rsidTr="00941E95">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941E95" w:rsidRPr="00941E95" w14:paraId="6F46369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941E95" w:rsidRPr="00941E95" w14:paraId="571F067D" w14:textId="77777777">
                    <w:tc>
                      <w:tcPr>
                        <w:tcW w:w="0" w:type="auto"/>
                      </w:tcPr>
                      <w:tbl>
                        <w:tblPr>
                          <w:tblW w:w="5000" w:type="pct"/>
                          <w:tblCellMar>
                            <w:left w:w="0" w:type="dxa"/>
                            <w:right w:w="0" w:type="dxa"/>
                          </w:tblCellMar>
                          <w:tblLook w:val="04A0" w:firstRow="1" w:lastRow="0" w:firstColumn="1" w:lastColumn="0" w:noHBand="0" w:noVBand="1"/>
                        </w:tblPr>
                        <w:tblGrid>
                          <w:gridCol w:w="9120"/>
                        </w:tblGrid>
                        <w:tr w:rsidR="00941E95" w:rsidRPr="00941E95" w14:paraId="385A8642" w14:textId="77777777">
                          <w:tc>
                            <w:tcPr>
                              <w:tcW w:w="0" w:type="auto"/>
                              <w:tcMar>
                                <w:top w:w="150" w:type="dxa"/>
                                <w:left w:w="150" w:type="dxa"/>
                                <w:bottom w:w="150" w:type="dxa"/>
                                <w:right w:w="150" w:type="dxa"/>
                              </w:tcMar>
                              <w:vAlign w:val="center"/>
                              <w:hideMark/>
                            </w:tcPr>
                            <w:p w14:paraId="2FB470DC" w14:textId="77777777" w:rsidR="00941E95" w:rsidRPr="00941E95" w:rsidRDefault="00941E95" w:rsidP="00941E95">
                              <w:r w:rsidRPr="00941E95">
                                <w:rPr>
                                  <w:b/>
                                  <w:bCs/>
                                </w:rPr>
                                <w:lastRenderedPageBreak/>
                                <w:t>Leader Feature: Christina Buckman</w:t>
                              </w:r>
                            </w:p>
                          </w:tc>
                        </w:tr>
                      </w:tbl>
                      <w:p w14:paraId="03DD76C2"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9120"/>
                        </w:tblGrid>
                        <w:tr w:rsidR="00941E95" w:rsidRPr="00941E95" w14:paraId="415EE502" w14:textId="77777777">
                          <w:tc>
                            <w:tcPr>
                              <w:tcW w:w="0" w:type="auto"/>
                              <w:tcMar>
                                <w:top w:w="150" w:type="dxa"/>
                                <w:left w:w="150" w:type="dxa"/>
                                <w:bottom w:w="150" w:type="dxa"/>
                                <w:right w:w="150" w:type="dxa"/>
                              </w:tcMar>
                              <w:vAlign w:val="center"/>
                              <w:hideMark/>
                            </w:tcPr>
                            <w:p w14:paraId="6221AFB7" w14:textId="77777777" w:rsidR="00941E95" w:rsidRPr="00941E95" w:rsidRDefault="00941E95" w:rsidP="00941E95">
                              <w:r w:rsidRPr="00941E95">
                                <w:t>In our newsletter, we introduce you to Foothills Branch Council members or activity committee chairs who make our Foothills Branch thrive. This month, meet Foothills Backpacking Committee Chair, Christina Buckman.</w:t>
                              </w:r>
                              <w:r w:rsidRPr="00941E95">
                                <w:br/>
                              </w:r>
                              <w:r w:rsidRPr="00941E95">
                                <w:br/>
                                <w:t>Christina is the Foothills Backpacking Chair as of January 2024. She approaches this role with three main pillars of focus: mentorship, leader engagement, and advocacy. Christina has been involved with The Mountaineers since 2018. She began as a student in the Backpacking Building Blocks (B3) course and was inspired to be a leader and mentor. Christina is also the co-creator and administrator for the Foothills GoHike course that launched in 2021. She is immensely proud of GoHike’s continued success and meaningful impact. Christina’s skills as a human resources professional help her advocate for leaders, foster connections, and build community. In her term as Backpacking Committee Chair, Christina will focus on leader engagement, removing barriers to leadership, and fostering a welcoming and inclusive backpacking community. Christina is a born-and-raised Washingtonian who - when not on the trails - enjoys watercolor painting, taking care of her 25 house plants, going to concerts, and spending time with friends and family.</w:t>
                              </w:r>
                              <w:r w:rsidRPr="00941E95">
                                <w:br/>
                                <w:t> </w:t>
                              </w:r>
                            </w:p>
                          </w:tc>
                        </w:tr>
                      </w:tbl>
                      <w:p w14:paraId="70845C49"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9120"/>
                        </w:tblGrid>
                        <w:tr w:rsidR="00941E95" w:rsidRPr="00941E95" w14:paraId="1E168D3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941E95" w:rsidRPr="00941E95" w14:paraId="2FE669E9" w14:textId="77777777">
                                <w:tc>
                                  <w:tcPr>
                                    <w:tcW w:w="0" w:type="auto"/>
                                    <w:vAlign w:val="center"/>
                                    <w:hideMark/>
                                  </w:tcPr>
                                  <w:p w14:paraId="20D53F34" w14:textId="2C64E52B" w:rsidR="00941E95" w:rsidRPr="00941E95" w:rsidRDefault="00941E95" w:rsidP="00941E95">
                                    <w:r w:rsidRPr="00941E95">
                                      <w:drawing>
                                        <wp:inline distT="0" distB="0" distL="0" distR="0" wp14:anchorId="4B447604" wp14:editId="03F3404A">
                                          <wp:extent cx="2381250" cy="2867025"/>
                                          <wp:effectExtent l="0" t="0" r="0" b="9525"/>
                                          <wp:docPr id="1187024759" name="Picture 17" descr="A person wearing a helmet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24759" name="Picture 17" descr="A person wearing a helmet and smiling&#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2867025"/>
                                                  </a:xfrm>
                                                  <a:prstGeom prst="rect">
                                                    <a:avLst/>
                                                  </a:prstGeom>
                                                  <a:noFill/>
                                                  <a:ln>
                                                    <a:noFill/>
                                                  </a:ln>
                                                </pic:spPr>
                                              </pic:pic>
                                            </a:graphicData>
                                          </a:graphic>
                                        </wp:inline>
                                      </w:drawing>
                                    </w:r>
                                  </w:p>
                                </w:tc>
                              </w:tr>
                            </w:tbl>
                            <w:p w14:paraId="3579D614" w14:textId="77777777" w:rsidR="00941E95" w:rsidRPr="00941E95" w:rsidRDefault="00941E95" w:rsidP="00941E95"/>
                          </w:tc>
                        </w:tr>
                      </w:tbl>
                      <w:p w14:paraId="6234498D"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9120"/>
                        </w:tblGrid>
                        <w:tr w:rsidR="00941E95" w:rsidRPr="00941E95" w14:paraId="2E92EC5D" w14:textId="77777777">
                          <w:tc>
                            <w:tcPr>
                              <w:tcW w:w="0" w:type="auto"/>
                              <w:tcMar>
                                <w:top w:w="150" w:type="dxa"/>
                                <w:left w:w="150" w:type="dxa"/>
                                <w:bottom w:w="150" w:type="dxa"/>
                                <w:right w:w="150" w:type="dxa"/>
                              </w:tcMar>
                              <w:vAlign w:val="center"/>
                              <w:hideMark/>
                            </w:tcPr>
                            <w:p w14:paraId="0AF68682" w14:textId="77777777" w:rsidR="00941E95" w:rsidRPr="00941E95" w:rsidRDefault="00941E95" w:rsidP="00941E95">
                              <w:r w:rsidRPr="00941E95">
                                <w:rPr>
                                  <w:b/>
                                  <w:bCs/>
                                </w:rPr>
                                <w:t>Volunteer Spotlight: Stephen Johnson</w:t>
                              </w:r>
                            </w:p>
                          </w:tc>
                        </w:tr>
                      </w:tbl>
                      <w:p w14:paraId="55827C08"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9120"/>
                        </w:tblGrid>
                        <w:tr w:rsidR="00941E95" w:rsidRPr="00941E95" w14:paraId="0521A57F" w14:textId="77777777">
                          <w:tc>
                            <w:tcPr>
                              <w:tcW w:w="0" w:type="auto"/>
                              <w:tcMar>
                                <w:top w:w="150" w:type="dxa"/>
                                <w:left w:w="150" w:type="dxa"/>
                                <w:bottom w:w="150" w:type="dxa"/>
                                <w:right w:w="150" w:type="dxa"/>
                              </w:tcMar>
                              <w:vAlign w:val="center"/>
                              <w:hideMark/>
                            </w:tcPr>
                            <w:p w14:paraId="09DD2D5B" w14:textId="77777777" w:rsidR="00941E95" w:rsidRPr="00941E95" w:rsidRDefault="00941E95" w:rsidP="00941E95">
                              <w:r w:rsidRPr="00941E95">
                                <w:t>Meet Stephen Johnson, a Foothills Scramble, Climb, and Hike Leader. Stephen has earned Super Volunteer badges every year since 2020. He earned Key Leader and Key Instructor badges in 2023. Stephen instructs scrambling and climbing courses and enjoys providing mentorship and guidance to new scramble leaders.</w:t>
                              </w:r>
                              <w:r w:rsidRPr="00941E95">
                                <w:br/>
                              </w:r>
                              <w:r w:rsidRPr="00941E95">
                                <w:br/>
                              </w:r>
                              <w:r w:rsidRPr="00941E95">
                                <w:rPr>
                                  <w:b/>
                                  <w:bCs/>
                                </w:rPr>
                                <w:t>What brought you to the Pacific Northwest and when did you come?</w:t>
                              </w:r>
                              <w:r w:rsidRPr="00941E95">
                                <w:br/>
                                <w:t>My partner and I relocated from Southern California 11 years ago and are happy to now call the PNW home!</w:t>
                              </w:r>
                              <w:r w:rsidRPr="00941E95">
                                <w:br/>
                              </w:r>
                              <w:r w:rsidRPr="00941E95">
                                <w:br/>
                              </w:r>
                              <w:r w:rsidRPr="00941E95">
                                <w:rPr>
                                  <w:b/>
                                  <w:bCs/>
                                </w:rPr>
                                <w:t>What attracted you to The Mountaineers?</w:t>
                              </w:r>
                              <w:r w:rsidRPr="00941E95">
                                <w:br/>
                                <w:t>A few years ago - when I was still only a day hiker - I went up Mt. Si Main Trail for the first time, looked at the steep Haystack scramble, and thought: "Um… no. I really want to get up there, but I don't have the skills or confidence." I figured there had to be a class that teaches you how to do whatever that was. I went home and Googled "steep hiking class Seattle" and the first thing that came up was The Mountaineers. I went to a Meet the Mountaineers info session, learned what the word "scrambling" meant, signed up for a course, and the rest is history. Since then, I've seen over and over how The Mountaineers plays such an important role in the process of "I can't do it now. What would it take to do it? I did it!"</w:t>
                              </w:r>
                              <w:r w:rsidRPr="00941E95">
                                <w:br/>
                              </w:r>
                              <w:r w:rsidRPr="00941E95">
                                <w:br/>
                              </w:r>
                              <w:r w:rsidRPr="00941E95">
                                <w:rPr>
                                  <w:b/>
                                  <w:bCs/>
                                </w:rPr>
                                <w:t>What have been your favorite volunteer memories with The Mountaineers?</w:t>
                              </w:r>
                              <w:r w:rsidRPr="00941E95">
                                <w:br/>
                                <w:t>Each season, I try to lead a sunset Guye Peak scramble, and last year my assistant and I were able to help a participant - very accomplished in their career field - deal with a fear of exposure on summits. With some support and coaching, she put her hand on top of the summit rock and was just elated. The sun was setting behind the Tooth right as our group summited. These moments make all the volunteering worthwhile.</w:t>
                              </w:r>
                              <w:r w:rsidRPr="00941E95">
                                <w:br/>
                              </w:r>
                              <w:r w:rsidRPr="00941E95">
                                <w:br/>
                              </w:r>
                              <w:r w:rsidRPr="00941E95">
                                <w:rPr>
                                  <w:b/>
                                  <w:bCs/>
                                </w:rPr>
                                <w:t>What are your favorite activities and/or places in the PNW?</w:t>
                              </w:r>
                              <w:r w:rsidRPr="00941E95">
                                <w:br/>
                                <w:t>After instructing for much of the winter and spring, I like to recharge with alone time on solo scrambles to more remote destinations later in the season. Lately, I've been loving the Methow Valley - a long but amazing drive and a different topography and vibe.</w:t>
                              </w:r>
                            </w:p>
                          </w:tc>
                        </w:tr>
                      </w:tbl>
                      <w:p w14:paraId="76D6BDC5" w14:textId="77777777" w:rsidR="00941E95" w:rsidRPr="00941E95" w:rsidRDefault="00941E95" w:rsidP="00941E95">
                        <w:pPr>
                          <w:rPr>
                            <w:vanish/>
                          </w:rPr>
                        </w:pPr>
                      </w:p>
                      <w:tbl>
                        <w:tblPr>
                          <w:tblW w:w="5000" w:type="pct"/>
                          <w:tblCellMar>
                            <w:left w:w="0" w:type="dxa"/>
                            <w:right w:w="0" w:type="dxa"/>
                          </w:tblCellMar>
                          <w:tblLook w:val="04A0" w:firstRow="1" w:lastRow="0" w:firstColumn="1" w:lastColumn="0" w:noHBand="0" w:noVBand="1"/>
                        </w:tblPr>
                        <w:tblGrid>
                          <w:gridCol w:w="9120"/>
                        </w:tblGrid>
                        <w:tr w:rsidR="00941E95" w:rsidRPr="00941E95" w14:paraId="6AD137B8"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941E95" w:rsidRPr="00941E95" w14:paraId="2806056B"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941E95" w:rsidRPr="00941E95" w14:paraId="7F593834"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941E95" w:rsidRPr="00941E95" w14:paraId="73E6E0F8" w14:textId="77777777">
                                            <w:tc>
                                              <w:tcPr>
                                                <w:tcW w:w="0" w:type="auto"/>
                                                <w:tcMar>
                                                  <w:top w:w="15" w:type="dxa"/>
                                                  <w:left w:w="15" w:type="dxa"/>
                                                  <w:bottom w:w="15" w:type="dxa"/>
                                                  <w:right w:w="15" w:type="dxa"/>
                                                </w:tcMar>
                                                <w:hideMark/>
                                              </w:tcPr>
                                              <w:p w14:paraId="273B1718" w14:textId="5C7552E9" w:rsidR="00941E95" w:rsidRPr="00941E95" w:rsidRDefault="00941E95" w:rsidP="00941E95">
                                                <w:r w:rsidRPr="00941E95">
                                                  <w:drawing>
                                                    <wp:inline distT="0" distB="0" distL="0" distR="0" wp14:anchorId="1C704B27" wp14:editId="67810A4E">
                                                      <wp:extent cx="5715000" cy="180975"/>
                                                      <wp:effectExtent l="0" t="0" r="0" b="9525"/>
                                                      <wp:docPr id="13313365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20F1B62F" w14:textId="1F325F1B" w:rsidR="00941E95" w:rsidRPr="00941E95" w:rsidRDefault="00941E95" w:rsidP="00941E95">
                                                <w:r w:rsidRPr="00941E95">
                                                  <w:br/>
                                                </w:r>
                                                <w:r w:rsidRPr="00941E95">
                                                  <w:drawing>
                                                    <wp:inline distT="0" distB="0" distL="0" distR="0" wp14:anchorId="1AFFC686" wp14:editId="4988C675">
                                                      <wp:extent cx="361950" cy="285750"/>
                                                      <wp:effectExtent l="0" t="0" r="0" b="0"/>
                                                      <wp:docPr id="406800568" name="Picture 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941E95">
                                                  <w:drawing>
                                                    <wp:inline distT="0" distB="0" distL="0" distR="0" wp14:anchorId="616FD4B9" wp14:editId="3F327672">
                                                      <wp:extent cx="542925" cy="285750"/>
                                                      <wp:effectExtent l="0" t="0" r="0" b="0"/>
                                                      <wp:docPr id="1855673108" name="Picture 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sidRPr="00941E95">
                                                  <w:drawing>
                                                    <wp:inline distT="0" distB="0" distL="0" distR="0" wp14:anchorId="1A40B971" wp14:editId="768AC226">
                                                      <wp:extent cx="504825" cy="285750"/>
                                                      <wp:effectExtent l="0" t="0" r="0" b="0"/>
                                                      <wp:docPr id="484490351" name="Picture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941E95">
                                                  <w:drawing>
                                                    <wp:inline distT="0" distB="0" distL="0" distR="0" wp14:anchorId="4016DDAC" wp14:editId="22FC713B">
                                                      <wp:extent cx="504825" cy="285750"/>
                                                      <wp:effectExtent l="0" t="0" r="0" b="0"/>
                                                      <wp:docPr id="61680778" name="Picture 1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941E95">
                                                  <w:br/>
                                                </w:r>
                                                <w:r w:rsidRPr="00941E95">
                                                  <w:br/>
                                                </w:r>
                                                <w:hyperlink r:id="rId41" w:history="1">
                                                  <w:r w:rsidRPr="00941E95">
                                                    <w:rPr>
                                                      <w:rStyle w:val="Hyperlink"/>
                                                    </w:rPr>
                                                    <w:t>www.mountaineers.org</w:t>
                                                  </w:r>
                                                </w:hyperlink>
                                                <w:r w:rsidRPr="00941E95">
                                                  <w:t xml:space="preserve"> </w:t>
                                                </w:r>
                                                <w:r w:rsidRPr="00941E95">
                                                  <w:br/>
                                                </w:r>
                                                <w:r w:rsidRPr="00941E95">
                                                  <w:br/>
                                                  <w:t>The Mountaineers enriches the community by helping people explore, conserve, learn about, and enjoy the lands and waters of the Pacific Northwest and beyond.</w:t>
                                                </w:r>
                                                <w:r w:rsidRPr="00941E95">
                                                  <w:br/>
                                                </w:r>
                                                <w:r w:rsidRPr="00941E95">
                                                  <w:br/>
                                                </w:r>
                                                <w:hyperlink r:id="rId42" w:history="1">
                                                  <w:r w:rsidRPr="00941E95">
                                                    <w:rPr>
                                                      <w:rStyle w:val="Hyperlink"/>
                                                    </w:rPr>
                                                    <w:t xml:space="preserve">Unsubscribe </w:t>
                                                  </w:r>
                                                </w:hyperlink>
                                                <w:r w:rsidRPr="00941E95">
                                                  <w:t xml:space="preserve">| </w:t>
                                                </w:r>
                                                <w:hyperlink r:id="rId43" w:history="1">
                                                  <w:r w:rsidRPr="00941E95">
                                                    <w:rPr>
                                                      <w:rStyle w:val="Hyperlink"/>
                                                    </w:rPr>
                                                    <w:t>Update Preferences</w:t>
                                                  </w:r>
                                                </w:hyperlink>
                                                <w:r w:rsidRPr="00941E95">
                                                  <w:t xml:space="preserve"> </w:t>
                                                </w:r>
                                              </w:p>
                                            </w:tc>
                                          </w:tr>
                                        </w:tbl>
                                        <w:p w14:paraId="7B517743" w14:textId="77777777" w:rsidR="00941E95" w:rsidRPr="00941E95" w:rsidRDefault="00941E95" w:rsidP="00941E95"/>
                                      </w:tc>
                                    </w:tr>
                                  </w:tbl>
                                  <w:p w14:paraId="1CCE0E44" w14:textId="77777777" w:rsidR="00941E95" w:rsidRPr="00941E95" w:rsidRDefault="00941E95" w:rsidP="00941E95"/>
                                </w:tc>
                              </w:tr>
                            </w:tbl>
                            <w:p w14:paraId="0A0AB4FD" w14:textId="77777777" w:rsidR="00941E95" w:rsidRPr="00941E95" w:rsidRDefault="00941E95" w:rsidP="00941E95">
                              <w:pPr>
                                <w:rPr>
                                  <w:vanish/>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941E95" w:rsidRPr="00941E95" w14:paraId="73CD8D8E"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6528"/>
                                    </w:tblGrid>
                                    <w:tr w:rsidR="00941E95" w:rsidRPr="00941E95" w14:paraId="14600CEB" w14:textId="77777777">
                                      <w:trPr>
                                        <w:jc w:val="center"/>
                                      </w:trPr>
                                      <w:tc>
                                        <w:tcPr>
                                          <w:tcW w:w="0" w:type="auto"/>
                                          <w:vAlign w:val="center"/>
                                          <w:hideMark/>
                                        </w:tcPr>
                                        <w:p w14:paraId="57CDFC97" w14:textId="77777777" w:rsidR="00941E95" w:rsidRPr="00941E95" w:rsidRDefault="00941E95" w:rsidP="00941E95">
                                          <w:r w:rsidRPr="00941E95">
                                            <w:t xml:space="preserve">This email was sent to </w:t>
                                          </w:r>
                                          <w:hyperlink r:id="rId44" w:history="1">
                                            <w:r w:rsidRPr="00941E95">
                                              <w:rPr>
                                                <w:rStyle w:val="Hyperlink"/>
                                              </w:rPr>
                                              <w:t>lorieheath@live.com</w:t>
                                            </w:r>
                                          </w:hyperlink>
                                          <w:r w:rsidRPr="00941E95">
                                            <w:br/>
                                            <w:t>The Mountaineers, 7700 Sand Point Way, Seattle, WA 98115-3996, US</w:t>
                                          </w:r>
                                          <w:r w:rsidRPr="00941E95">
                                            <w:br/>
                                          </w:r>
                                          <w:hyperlink r:id="rId45" w:history="1">
                                            <w:r w:rsidRPr="00941E95">
                                              <w:rPr>
                                                <w:rStyle w:val="Hyperlink"/>
                                              </w:rPr>
                                              <w:t>Read our Privacy Policy</w:t>
                                            </w:r>
                                          </w:hyperlink>
                                          <w:r w:rsidRPr="00941E95">
                                            <w:t xml:space="preserve"> </w:t>
                                          </w:r>
                                        </w:p>
                                      </w:tc>
                                    </w:tr>
                                  </w:tbl>
                                  <w:p w14:paraId="43DC419A" w14:textId="77777777" w:rsidR="00941E95" w:rsidRPr="00941E95" w:rsidRDefault="00941E95" w:rsidP="00941E95"/>
                                </w:tc>
                              </w:tr>
                            </w:tbl>
                            <w:p w14:paraId="2FBC6DE8" w14:textId="77777777" w:rsidR="00941E95" w:rsidRPr="00941E95" w:rsidRDefault="00941E95" w:rsidP="00941E95"/>
                          </w:tc>
                        </w:tr>
                      </w:tbl>
                      <w:p w14:paraId="775370E5" w14:textId="77777777" w:rsidR="00941E95" w:rsidRPr="00941E95" w:rsidRDefault="00941E95" w:rsidP="00941E95"/>
                    </w:tc>
                  </w:tr>
                </w:tbl>
                <w:p w14:paraId="5C48C8A5" w14:textId="77777777" w:rsidR="00941E95" w:rsidRPr="00941E95" w:rsidRDefault="00941E95" w:rsidP="00941E95"/>
              </w:tc>
            </w:tr>
          </w:tbl>
          <w:p w14:paraId="73A9E240" w14:textId="77777777" w:rsidR="00941E95" w:rsidRPr="00941E95" w:rsidRDefault="00941E95" w:rsidP="00941E95"/>
        </w:tc>
      </w:tr>
    </w:tbl>
    <w:p w14:paraId="227EA4E6" w14:textId="77777777" w:rsidR="00F056C3" w:rsidRDefault="00F056C3"/>
    <w:sectPr w:rsidR="00F056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C34E78"/>
    <w:multiLevelType w:val="multilevel"/>
    <w:tmpl w:val="2250D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1355105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E95"/>
    <w:rsid w:val="000C1139"/>
    <w:rsid w:val="00116677"/>
    <w:rsid w:val="00206B5D"/>
    <w:rsid w:val="002E0653"/>
    <w:rsid w:val="00526FCD"/>
    <w:rsid w:val="00941E95"/>
    <w:rsid w:val="00D77877"/>
    <w:rsid w:val="00E52CE3"/>
    <w:rsid w:val="00F056C3"/>
    <w:rsid w:val="00F90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1C60F"/>
  <w15:chartTrackingRefBased/>
  <w15:docId w15:val="{75724F0B-335C-4796-89FC-B8E5DE41A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E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1E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1E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1E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1E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1E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E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E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E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E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1E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1E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1E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1E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1E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E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E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E95"/>
    <w:rPr>
      <w:rFonts w:eastAsiaTheme="majorEastAsia" w:cstheme="majorBidi"/>
      <w:color w:val="272727" w:themeColor="text1" w:themeTint="D8"/>
    </w:rPr>
  </w:style>
  <w:style w:type="paragraph" w:styleId="Title">
    <w:name w:val="Title"/>
    <w:basedOn w:val="Normal"/>
    <w:next w:val="Normal"/>
    <w:link w:val="TitleChar"/>
    <w:uiPriority w:val="10"/>
    <w:qFormat/>
    <w:rsid w:val="00941E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E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E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E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E95"/>
    <w:pPr>
      <w:spacing w:before="160"/>
      <w:jc w:val="center"/>
    </w:pPr>
    <w:rPr>
      <w:i/>
      <w:iCs/>
      <w:color w:val="404040" w:themeColor="text1" w:themeTint="BF"/>
    </w:rPr>
  </w:style>
  <w:style w:type="character" w:customStyle="1" w:styleId="QuoteChar">
    <w:name w:val="Quote Char"/>
    <w:basedOn w:val="DefaultParagraphFont"/>
    <w:link w:val="Quote"/>
    <w:uiPriority w:val="29"/>
    <w:rsid w:val="00941E95"/>
    <w:rPr>
      <w:i/>
      <w:iCs/>
      <w:color w:val="404040" w:themeColor="text1" w:themeTint="BF"/>
    </w:rPr>
  </w:style>
  <w:style w:type="paragraph" w:styleId="ListParagraph">
    <w:name w:val="List Paragraph"/>
    <w:basedOn w:val="Normal"/>
    <w:uiPriority w:val="34"/>
    <w:qFormat/>
    <w:rsid w:val="00941E95"/>
    <w:pPr>
      <w:ind w:left="720"/>
      <w:contextualSpacing/>
    </w:pPr>
  </w:style>
  <w:style w:type="character" w:styleId="IntenseEmphasis">
    <w:name w:val="Intense Emphasis"/>
    <w:basedOn w:val="DefaultParagraphFont"/>
    <w:uiPriority w:val="21"/>
    <w:qFormat/>
    <w:rsid w:val="00941E95"/>
    <w:rPr>
      <w:i/>
      <w:iCs/>
      <w:color w:val="0F4761" w:themeColor="accent1" w:themeShade="BF"/>
    </w:rPr>
  </w:style>
  <w:style w:type="paragraph" w:styleId="IntenseQuote">
    <w:name w:val="Intense Quote"/>
    <w:basedOn w:val="Normal"/>
    <w:next w:val="Normal"/>
    <w:link w:val="IntenseQuoteChar"/>
    <w:uiPriority w:val="30"/>
    <w:qFormat/>
    <w:rsid w:val="00941E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1E95"/>
    <w:rPr>
      <w:i/>
      <w:iCs/>
      <w:color w:val="0F4761" w:themeColor="accent1" w:themeShade="BF"/>
    </w:rPr>
  </w:style>
  <w:style w:type="character" w:styleId="IntenseReference">
    <w:name w:val="Intense Reference"/>
    <w:basedOn w:val="DefaultParagraphFont"/>
    <w:uiPriority w:val="32"/>
    <w:qFormat/>
    <w:rsid w:val="00941E95"/>
    <w:rPr>
      <w:b/>
      <w:bCs/>
      <w:smallCaps/>
      <w:color w:val="0F4761" w:themeColor="accent1" w:themeShade="BF"/>
      <w:spacing w:val="5"/>
    </w:rPr>
  </w:style>
  <w:style w:type="character" w:styleId="Hyperlink">
    <w:name w:val="Hyperlink"/>
    <w:basedOn w:val="DefaultParagraphFont"/>
    <w:uiPriority w:val="99"/>
    <w:unhideWhenUsed/>
    <w:rsid w:val="00941E95"/>
    <w:rPr>
      <w:color w:val="467886" w:themeColor="hyperlink"/>
      <w:u w:val="single"/>
    </w:rPr>
  </w:style>
  <w:style w:type="character" w:styleId="UnresolvedMention">
    <w:name w:val="Unresolved Mention"/>
    <w:basedOn w:val="DefaultParagraphFont"/>
    <w:uiPriority w:val="99"/>
    <w:semiHidden/>
    <w:unhideWhenUsed/>
    <w:rsid w:val="00941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77427">
      <w:bodyDiv w:val="1"/>
      <w:marLeft w:val="0"/>
      <w:marRight w:val="0"/>
      <w:marTop w:val="0"/>
      <w:marBottom w:val="0"/>
      <w:divBdr>
        <w:top w:val="none" w:sz="0" w:space="0" w:color="auto"/>
        <w:left w:val="none" w:sz="0" w:space="0" w:color="auto"/>
        <w:bottom w:val="none" w:sz="0" w:space="0" w:color="auto"/>
        <w:right w:val="none" w:sz="0" w:space="0" w:color="auto"/>
      </w:divBdr>
    </w:div>
    <w:div w:id="41336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7f9ea4f6fced2bb2e04cb4223fcd96a565abd7953cddf89cf6059cd8e2627e94eb5f1156b8f1ef338ebdf76c8f4251bb45d783c1b91178c1&amp;data=05%7C02%7C%7C0b635daf622c47f0b09b08dcb7aa4276%7C84df9e7fe9f640afb435aaaaaaaaaaaa%7C1%7C0%7C638587189111350856%7CUnknown%7CTWFpbGZsb3d8eyJWIjoiMC4wLjAwMDAiLCJQIjoiV2luMzIiLCJBTiI6Ik1haWwiLCJXVCI6Mn0%3D%7C0%7C%7C%7C&amp;sdata=h0tEWDLsrSW7nGYuwpK97EtxNnwXCgStF8DjLtgMXVA%3D&amp;reserved=0" TargetMode="External"/><Relationship Id="rId18" Type="http://schemas.openxmlformats.org/officeDocument/2006/relationships/hyperlink" Target="https://na01.safelinks.protection.outlook.com/?url=https%3A%2F%2Fcl.s7.exct.net%2F%3Fqs%3D7f9ea4f6fced2bb20e182943060915f4525bd3aee756477a147cf611ba9d93e62b99745847ca92195fdea07d188e37448a1160d80cd4dfdc&amp;data=05%7C02%7C%7C0b635daf622c47f0b09b08dcb7aa4276%7C84df9e7fe9f640afb435aaaaaaaaaaaa%7C1%7C0%7C638587189111402038%7CUnknown%7CTWFpbGZsb3d8eyJWIjoiMC4wLjAwMDAiLCJQIjoiV2luMzIiLCJBTiI6Ik1haWwiLCJXVCI6Mn0%3D%7C0%7C%7C%7C&amp;sdata=zpGWEP9xHMisxyLCy4lfUYUOILtZeACF7T3NBvdLOqU%3D&amp;reserved=0" TargetMode="External"/><Relationship Id="rId26" Type="http://schemas.openxmlformats.org/officeDocument/2006/relationships/hyperlink" Target="https://na01.safelinks.protection.outlook.com/?url=https%3A%2F%2Fcl.s7.exct.net%2F%3Fqs%3D7f9ea4f6fced2bb2f03d69561b5d81a6d072017b553aa2c9606eae5a2966426249e2f9751f9de8f1e5069b4a7554e04d47d312a3d1ed27df&amp;data=05%7C02%7C%7C0b635daf622c47f0b09b08dcb7aa4276%7C84df9e7fe9f640afb435aaaaaaaaaaaa%7C1%7C0%7C638587189111458196%7CUnknown%7CTWFpbGZsb3d8eyJWIjoiMC4wLjAwMDAiLCJQIjoiV2luMzIiLCJBTiI6Ik1haWwiLCJXVCI6Mn0%3D%7C0%7C%7C%7C&amp;sdata=fP4kv3TEYwEiHJMKIh4Ul0ZaJQlyHoxdVWlLyRRDtEw%3D&amp;reserved=0" TargetMode="External"/><Relationship Id="rId39" Type="http://schemas.openxmlformats.org/officeDocument/2006/relationships/hyperlink" Target="https://na01.safelinks.protection.outlook.com/?url=https%3A%2F%2Fcl.s7.exct.net%2F%3Fqs%3D7f9ea4f6fced2bb2587ab0be2848bd6b5b10cdebe6b230842fb9bb9a5abef7c1882da3178efe91f295649a0f75ac586c2980dd8bac16b157&amp;data=05%7C02%7C%7C0b635daf622c47f0b09b08dcb7aa4276%7C84df9e7fe9f640afb435aaaaaaaaaaaa%7C1%7C0%7C638587189111499999%7CUnknown%7CTWFpbGZsb3d8eyJWIjoiMC4wLjAwMDAiLCJQIjoiV2luMzIiLCJBTiI6Ik1haWwiLCJXVCI6Mn0%3D%7C0%7C%7C%7C&amp;sdata=FTjA%2BAbx7fnu55MgNy%2B5uqQDJpop06GjlqaAzyICkQ0%3D&amp;reserved=0" TargetMode="External"/><Relationship Id="rId21" Type="http://schemas.openxmlformats.org/officeDocument/2006/relationships/hyperlink" Target="https://na01.safelinks.protection.outlook.com/?url=https%3A%2F%2Fcl.s7.exct.net%2F%3Fqs%3D7f9ea4f6fced2bb25528a04615faef94663ff6d659eef62f7050dbf6e5ee8c10a14a418e4ea8f4ede93b5292cc278415ffb157e268af6e9a&amp;data=05%7C02%7C%7C0b635daf622c47f0b09b08dcb7aa4276%7C84df9e7fe9f640afb435aaaaaaaaaaaa%7C1%7C0%7C638587189111420830%7CUnknown%7CTWFpbGZsb3d8eyJWIjoiMC4wLjAwMDAiLCJQIjoiV2luMzIiLCJBTiI6Ik1haWwiLCJXVCI6Mn0%3D%7C0%7C%7C%7C&amp;sdata=fLWfoxSrZNHC5Zf%2FoLdccgFtT%2Bb0HP%2FaEtEc2gBUBa0%3D&amp;reserved=0" TargetMode="External"/><Relationship Id="rId34" Type="http://schemas.openxmlformats.org/officeDocument/2006/relationships/image" Target="media/image8.gif"/><Relationship Id="rId42" Type="http://schemas.openxmlformats.org/officeDocument/2006/relationships/hyperlink" Target="https://na01.safelinks.protection.outlook.com/?url=https%3A%2F%2Fcl.s7.exct.net%2Fprofile_center.aspx%3Fqs%3D38d6e54d348d940cc6739160734451fee4f37fcaa1dbd072f5f3f0f09149e57878ebdea07693fdfc00364a6fe45f99bc4d67855a71b4d8d6bb43cc8eae331a6e&amp;data=05%7C02%7C%7C0b635daf622c47f0b09b08dcb7aa4276%7C84df9e7fe9f640afb435aaaaaaaaaaaa%7C1%7C0%7C638587189111512217%7CUnknown%7CTWFpbGZsb3d8eyJWIjoiMC4wLjAwMDAiLCJQIjoiV2luMzIiLCJBTiI6Ik1haWwiLCJXVCI6Mn0%3D%7C0%7C%7C%7C&amp;sdata=vUPWFyiBWtm%2FroZBrJ8p%2BxOlRSX6S%2BbirI1w433I%2FRI%3D&amp;reserved=0" TargetMode="Externa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a01.safelinks.protection.outlook.com/?url=https%3A%2F%2Fcl.s7.exct.net%2F%3Fqs%3D7f9ea4f6fced2bb2c7ce5841ff9542e972b90f4270a72b5d3ad5d5e031002ee15b47022cbc2fd028837eda3ec57da87e33427d4941464ab1&amp;data=05%7C02%7C%7C0b635daf622c47f0b09b08dcb7aa4276%7C84df9e7fe9f640afb435aaaaaaaaaaaa%7C1%7C0%7C638587189111383118%7CUnknown%7CTWFpbGZsb3d8eyJWIjoiMC4wLjAwMDAiLCJQIjoiV2luMzIiLCJBTiI6Ik1haWwiLCJXVCI6Mn0%3D%7C0%7C%7C%7C&amp;sdata=TYx%2Fz%2FWYStN6fACcuYPTPv9k1wiX9JU2OxKCBtix67M%3D&amp;reserved=0" TargetMode="External"/><Relationship Id="rId29" Type="http://schemas.openxmlformats.org/officeDocument/2006/relationships/hyperlink" Target="mailto:lindamartindell@gmail.com?subject=" TargetMode="External"/><Relationship Id="rId1" Type="http://schemas.openxmlformats.org/officeDocument/2006/relationships/numbering" Target="numbering.xml"/><Relationship Id="rId6" Type="http://schemas.openxmlformats.org/officeDocument/2006/relationships/hyperlink" Target="https://na01.safelinks.protection.outlook.com/?url=https%3A%2F%2Fview.s7.exacttarget.com%2F%3Fqs%3D6273bfbb2e4a61b62d07c1f9bfcafd5c66a362bb803c074aba052bcb425a4fb8ca90cb1f854d4bbc7863a82d373e1b10633d5e6786f8fddb2d1d3917d704b9763be83831fde24b9394bba9b742d94172&amp;data=05%7C02%7C%7C0b635daf622c47f0b09b08dcb7aa4276%7C84df9e7fe9f640afb435aaaaaaaaaaaa%7C1%7C0%7C638587189111286129%7CUnknown%7CTWFpbGZsb3d8eyJWIjoiMC4wLjAwMDAiLCJQIjoiV2luMzIiLCJBTiI6Ik1haWwiLCJXVCI6Mn0%3D%7C0%7C%7C%7C&amp;sdata=0UBfOL%2Fhc8y7Q8nwQfmqM39ijBZ%2FJncfbNchgymMcLM%3D&amp;reserved=0" TargetMode="External"/><Relationship Id="rId11" Type="http://schemas.openxmlformats.org/officeDocument/2006/relationships/hyperlink" Target="https://na01.safelinks.protection.outlook.com/?url=https%3A%2F%2Fcl.s7.exct.net%2F%3Fqs%3D7f9ea4f6fced2bb2409744c32488e470cd91a35ccee5d09da3e7fd2a621ae8ccd45d4f43ec5842d4443b5bcd49ed7173586f63de62fabf5c&amp;data=05%7C02%7C%7C0b635daf622c47f0b09b08dcb7aa4276%7C84df9e7fe9f640afb435aaaaaaaaaaaa%7C1%7C0%7C638587189111327086%7CUnknown%7CTWFpbGZsb3d8eyJWIjoiMC4wLjAwMDAiLCJQIjoiV2luMzIiLCJBTiI6Ik1haWwiLCJXVCI6Mn0%3D%7C0%7C%7C%7C&amp;sdata=YZu1fWIak%2FmWoywp5lknHqaj5yH36Z12wM%2Fved9Mc8A%3D&amp;reserved=0" TargetMode="External"/><Relationship Id="rId24" Type="http://schemas.openxmlformats.org/officeDocument/2006/relationships/hyperlink" Target="https://na01.safelinks.protection.outlook.com/?url=https%3A%2F%2Fcl.s7.exct.net%2F%3Fqs%3D7f9ea4f6fced2bb2470edf4d66dda08caf8aa641ede16ec2aeeb8ea37461b227592cd0f63c29d6fc3fad98d082274ebef1fc497bbe76a31c&amp;data=05%7C02%7C%7C0b635daf622c47f0b09b08dcb7aa4276%7C84df9e7fe9f640afb435aaaaaaaaaaaa%7C1%7C0%7C638587189111439587%7CUnknown%7CTWFpbGZsb3d8eyJWIjoiMC4wLjAwMDAiLCJQIjoiV2luMzIiLCJBTiI6Ik1haWwiLCJXVCI6Mn0%3D%7C0%7C%7C%7C&amp;sdata=pBK2vWspxcBcBex%2F0RyK0xwsix7NXxno49lA1WqzmwA%3D&amp;reserved=0" TargetMode="External"/><Relationship Id="rId32" Type="http://schemas.openxmlformats.org/officeDocument/2006/relationships/image" Target="media/image7.png"/><Relationship Id="rId37" Type="http://schemas.openxmlformats.org/officeDocument/2006/relationships/hyperlink" Target="https://na01.safelinks.protection.outlook.com/?url=https%3A%2F%2Fcl.s7.exct.net%2F%3Fqs%3D7f9ea4f6fced2bb2a38a4aba4a21557cddfc2c1b7de46f7b8f385bbf08a5403b4919d08ac6b241a086db20e926ecdd40f0dc9c95e8799576&amp;data=05%7C02%7C%7C0b635daf622c47f0b09b08dcb7aa4276%7C84df9e7fe9f640afb435aaaaaaaaaaaa%7C1%7C0%7C638587189111493821%7CUnknown%7CTWFpbGZsb3d8eyJWIjoiMC4wLjAwMDAiLCJQIjoiV2luMzIiLCJBTiI6Ik1haWwiLCJXVCI6Mn0%3D%7C0%7C%7C%7C&amp;sdata=1sRvGdqrkBg5fwAecJfEkKOhzaFodWzRkirmI2IJehE%3D&amp;reserved=0" TargetMode="External"/><Relationship Id="rId40" Type="http://schemas.openxmlformats.org/officeDocument/2006/relationships/image" Target="media/image11.gif"/><Relationship Id="rId45" Type="http://schemas.openxmlformats.org/officeDocument/2006/relationships/hyperlink" Target="https://na01.safelinks.protection.outlook.com/?url=https%3A%2F%2Fcl.s7.exct.net%2F%3Fqs%3D7f9ea4f6fced2bb2221ed2773349c6b5860666c42393a7b04367ec2d68bf71533c11f4e7fbd007a8854b486eec5f1a651141bd67e01b6d46&amp;data=05%7C02%7C%7C0b635daf622c47f0b09b08dcb7aa4276%7C84df9e7fe9f640afb435aaaaaaaaaaaa%7C1%7C0%7C638587189111524709%7CUnknown%7CTWFpbGZsb3d8eyJWIjoiMC4wLjAwMDAiLCJQIjoiV2luMzIiLCJBTiI6Ik1haWwiLCJXVCI6Mn0%3D%7C0%7C%7C%7C&amp;sdata=u269OFoGcnp8T7gtDvvo7ktFwfYXsNY70IWG8LM%2Bljw%3D&amp;reserved=0" TargetMode="External"/><Relationship Id="rId5" Type="http://schemas.openxmlformats.org/officeDocument/2006/relationships/hyperlink" Target="https://na01.safelinks.protection.outlook.com/?url=https%3A%2F%2Fcl.s7.exct.net%2F%3Fqs%3D7f9ea4f6fced2bb2b9c1ceb85a39cf9f91a8b2d45fa9b0feb7de73d0d1481bf6fb5de3bde08410caebdb5b1f64980a3395d8ff012be865fe&amp;data=05%7C02%7C%7C0b635daf622c47f0b09b08dcb7aa4276%7C84df9e7fe9f640afb435aaaaaaaaaaaa%7C1%7C0%7C638587189111271680%7CUnknown%7CTWFpbGZsb3d8eyJWIjoiMC4wLjAwMDAiLCJQIjoiV2luMzIiLCJBTiI6Ik1haWwiLCJXVCI6Mn0%3D%7C0%7C%7C%7C&amp;sdata=LQuMyiPJtjKxtvkuHj5R84kA0OhP%2Flzjo6iQs6I6apE%3D&amp;reserved=0" TargetMode="External"/><Relationship Id="rId15" Type="http://schemas.openxmlformats.org/officeDocument/2006/relationships/hyperlink" Target="https://na01.safelinks.protection.outlook.com/?url=https%3A%2F%2Fcl.s7.exct.net%2F%3Fqs%3D7f9ea4f6fced2bb21efeb41d75d2262bdd42eeaad1d18ad676f9922b8981e679ccaa6d723ce9ac28020866df0e6d1ece2926b63dd3464d59&amp;data=05%7C02%7C%7C0b635daf622c47f0b09b08dcb7aa4276%7C84df9e7fe9f640afb435aaaaaaaaaaaa%7C1%7C0%7C638587189111373124%7CUnknown%7CTWFpbGZsb3d8eyJWIjoiMC4wLjAwMDAiLCJQIjoiV2luMzIiLCJBTiI6Ik1haWwiLCJXVCI6Mn0%3D%7C0%7C%7C%7C&amp;sdata=z54IGg3vjIiu4MBGxmfpdNZTCR8Yo2uRe8vGfASWqMU%3D&amp;reserved=0" TargetMode="External"/><Relationship Id="rId23" Type="http://schemas.openxmlformats.org/officeDocument/2006/relationships/image" Target="media/image4.jpeg"/><Relationship Id="rId28" Type="http://schemas.openxmlformats.org/officeDocument/2006/relationships/hyperlink" Target="https://na01.safelinks.protection.outlook.com/?url=https%3A%2F%2Fcl.s7.exct.net%2F%3Fqs%3D7f9ea4f6fced2bb2d7bc23392f2d7be876e37dd4f58c4fc05703646db22a044286a98742bbf49bab4cb37243ee941bdbcf2bf96696a6154a&amp;data=05%7C02%7C%7C0b635daf622c47f0b09b08dcb7aa4276%7C84df9e7fe9f640afb435aaaaaaaaaaaa%7C1%7C0%7C638587189111474083%7CUnknown%7CTWFpbGZsb3d8eyJWIjoiMC4wLjAwMDAiLCJQIjoiV2luMzIiLCJBTiI6Ik1haWwiLCJXVCI6Mn0%3D%7C0%7C%7C%7C&amp;sdata=%2BPg8XO9%2Bax%2FbxUe4cN7N3SMnJ%2BJUBKitwaF6ImRkLQU%3D&amp;reserved=0" TargetMode="External"/><Relationship Id="rId36" Type="http://schemas.openxmlformats.org/officeDocument/2006/relationships/image" Target="media/image9.gif"/><Relationship Id="rId10" Type="http://schemas.openxmlformats.org/officeDocument/2006/relationships/hyperlink" Target="https://na01.safelinks.protection.outlook.com/?url=https%3A%2F%2Fcl.s7.exct.net%2F%3Fqs%3D7f9ea4f6fced2bb2694db31f9a73a898b482e85208700340c73c26796fa60b79271d49d224a236b4da76752c0e5f61373a4149504b79440a&amp;data=05%7C02%7C%7C0b635daf622c47f0b09b08dcb7aa4276%7C84df9e7fe9f640afb435aaaaaaaaaaaa%7C1%7C0%7C638587189111313409%7CUnknown%7CTWFpbGZsb3d8eyJWIjoiMC4wLjAwMDAiLCJQIjoiV2luMzIiLCJBTiI6Ik1haWwiLCJXVCI6Mn0%3D%7C0%7C%7C%7C&amp;sdata=kL5zjTIYKnM7nuUKhbXRUcKvUTJj%2BL6s5%2FM35e%2Fehro%3D&amp;reserved=0" TargetMode="External"/><Relationship Id="rId19" Type="http://schemas.openxmlformats.org/officeDocument/2006/relationships/image" Target="media/image3.jpeg"/><Relationship Id="rId31" Type="http://schemas.openxmlformats.org/officeDocument/2006/relationships/image" Target="media/image6.jpeg"/><Relationship Id="rId44" Type="http://schemas.openxmlformats.org/officeDocument/2006/relationships/hyperlink" Target="mailto:lorieheath@liv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01.safelinks.protection.outlook.com/?url=https%3A%2F%2Fcl.s7.exct.net%2F%3Fqs%3D7f9ea4f6fced2bb263f4b1972a94db978dcd047cffa905007970ec56d8b7ffa5f49840e9e9bfd2c3f5156d0dd671c714436cb87358eb7b4c&amp;data=05%7C02%7C%7C0b635daf622c47f0b09b08dcb7aa4276%7C84df9e7fe9f640afb435aaaaaaaaaaaa%7C1%7C0%7C638587189111362307%7CUnknown%7CTWFpbGZsb3d8eyJWIjoiMC4wLjAwMDAiLCJQIjoiV2luMzIiLCJBTiI6Ik1haWwiLCJXVCI6Mn0%3D%7C0%7C%7C%7C&amp;sdata=0uUuPLAXAQljUZi6%2BrHTaOdoP8NFX3BNDEx7yol9jYA%3D&amp;reserved=0" TargetMode="External"/><Relationship Id="rId22" Type="http://schemas.openxmlformats.org/officeDocument/2006/relationships/hyperlink" Target="https://na01.safelinks.protection.outlook.com/?url=https%3A%2F%2Fcl.s7.exct.net%2F%3Fqs%3D7f9ea4f6fced2bb2381ebaabe6e77204d18e0081c5b27129420683bae70f0e576abe4d72da504537dec5d181b81bfddc44854362457fa549&amp;data=05%7C02%7C%7C0b635daf622c47f0b09b08dcb7aa4276%7C84df9e7fe9f640afb435aaaaaaaaaaaa%7C1%7C0%7C638587189111430084%7CUnknown%7CTWFpbGZsb3d8eyJWIjoiMC4wLjAwMDAiLCJQIjoiV2luMzIiLCJBTiI6Ik1haWwiLCJXVCI6Mn0%3D%7C0%7C%7C%7C&amp;sdata=pZZAc6IRu%2BFYr6mBbJG7Oiz7ivS8Zwm4GW%2FgH17WuOU%3D&amp;reserved=0" TargetMode="External"/><Relationship Id="rId27" Type="http://schemas.openxmlformats.org/officeDocument/2006/relationships/hyperlink" Target="https://na01.safelinks.protection.outlook.com/?url=https%3A%2F%2Fcl.s7.exct.net%2F%3Fqs%3D7f9ea4f6fced2bb286fb893568a193db9390b1b9288e68f0279ad999faa2e7b29c928002c09771b4f7c9aef9b1ceaa14ed62bba7602b8f78&amp;data=05%7C02%7C%7C0b635daf622c47f0b09b08dcb7aa4276%7C84df9e7fe9f640afb435aaaaaaaaaaaa%7C1%7C0%7C638587189111466265%7CUnknown%7CTWFpbGZsb3d8eyJWIjoiMC4wLjAwMDAiLCJQIjoiV2luMzIiLCJBTiI6Ik1haWwiLCJXVCI6Mn0%3D%7C0%7C%7C%7C&amp;sdata=mCmJM%2FImUMlPZMZTthKrREgEDXL0kiAelLBa1J3UCDs%3D&amp;reserved=0" TargetMode="External"/><Relationship Id="rId30" Type="http://schemas.openxmlformats.org/officeDocument/2006/relationships/image" Target="media/image5.jpeg"/><Relationship Id="rId35" Type="http://schemas.openxmlformats.org/officeDocument/2006/relationships/hyperlink" Target="https://na01.safelinks.protection.outlook.com/?url=https%3A%2F%2Fcl.s7.exct.net%2F%3Fqs%3D7f9ea4f6fced2bb22dede6f9c3522ea3485987fe91d23cc6b662730bd76c736e5d36f8624a6c337d692fff15d06cb23373d6b88f1af283b3&amp;data=05%7C02%7C%7C0b635daf622c47f0b09b08dcb7aa4276%7C84df9e7fe9f640afb435aaaaaaaaaaaa%7C1%7C0%7C638587189111487773%7CUnknown%7CTWFpbGZsb3d8eyJWIjoiMC4wLjAwMDAiLCJQIjoiV2luMzIiLCJBTiI6Ik1haWwiLCJXVCI6Mn0%3D%7C0%7C%7C%7C&amp;sdata=1CQHROx4PdJCBDwl7VhmaOyzH5CQxNxXjcn13%2BaCQrM%3D&amp;reserved=0" TargetMode="External"/><Relationship Id="rId43" Type="http://schemas.openxmlformats.org/officeDocument/2006/relationships/hyperlink" Target="https://na01.safelinks.protection.outlook.com/?url=https%3A%2F%2Fcl.s7.exct.net%2Fprofile_center.aspx%3Fqs%3D38d6e54d348d940cc6739160734451fee4f37fcaa1dbd072f5f3f0f09149e57878ebdea07693fdfc00364a6fe45f99bc4d67855a71b4d8d6bb43cc8eae331a6e&amp;data=05%7C02%7C%7C0b635daf622c47f0b09b08dcb7aa4276%7C84df9e7fe9f640afb435aaaaaaaaaaaa%7C1%7C0%7C638587189111518357%7CUnknown%7CTWFpbGZsb3d8eyJWIjoiMC4wLjAwMDAiLCJQIjoiV2luMzIiLCJBTiI6Ik1haWwiLCJXVCI6Mn0%3D%7C0%7C%7C%7C&amp;sdata=6YW%2B03%2BE2jqm2K4dr%2FYiYpJaEsvYMKZcHAO2nq38uaI%3D&amp;reserved=0" TargetMode="External"/><Relationship Id="rId8" Type="http://schemas.openxmlformats.org/officeDocument/2006/relationships/hyperlink" Target="https://na01.safelinks.protection.outlook.com/?url=https%3A%2F%2Fcl.s7.exct.net%2F%3Fqs%3D7f9ea4f6fced2bb24db859e3a1b5f7bbd7bc7bfc0bea5993cf9008c525b68f3d76e319792dfb1c202f2b6633d8661fc536f5ccce4908310f&amp;data=05%7C02%7C%7C0b635daf622c47f0b09b08dcb7aa4276%7C84df9e7fe9f640afb435aaaaaaaaaaaa%7C1%7C0%7C638587189111297744%7CUnknown%7CTWFpbGZsb3d8eyJWIjoiMC4wLjAwMDAiLCJQIjoiV2luMzIiLCJBTiI6Ik1haWwiLCJXVCI6Mn0%3D%7C0%7C%7C%7C&amp;sdata=jsWcOqc%2F9WddCZs5%2BhB99wKaKfQVuDMyVZP%2BcXeSm0k%3D&amp;reserved=0" TargetMode="External"/><Relationship Id="rId3" Type="http://schemas.openxmlformats.org/officeDocument/2006/relationships/settings" Target="settings.xml"/><Relationship Id="rId12" Type="http://schemas.openxmlformats.org/officeDocument/2006/relationships/hyperlink" Target="https://na01.safelinks.protection.outlook.com/?url=https%3A%2F%2Fcl.s7.exct.net%2F%3Fqs%3D7f9ea4f6fced2bb2d054a8ad5a079c5e70a967fa934a78857259e3d00b634a03ba015886050b8bac9ca1500fd7062626119b2ab1e6848b95&amp;data=05%7C02%7C%7C0b635daf622c47f0b09b08dcb7aa4276%7C84df9e7fe9f640afb435aaaaaaaaaaaa%7C1%7C0%7C638587189111339350%7CUnknown%7CTWFpbGZsb3d8eyJWIjoiMC4wLjAwMDAiLCJQIjoiV2luMzIiLCJBTiI6Ik1haWwiLCJXVCI6Mn0%3D%7C0%7C%7C%7C&amp;sdata=XAuFDffEz%2FQQbvbRjnTBR5id0U1qufzMhYrJbdHr1T4%3D&amp;reserved=0" TargetMode="External"/><Relationship Id="rId17" Type="http://schemas.openxmlformats.org/officeDocument/2006/relationships/hyperlink" Target="https://na01.safelinks.protection.outlook.com/?url=https%3A%2F%2Fcl.s7.exct.net%2F%3Fqs%3D7f9ea4f6fced2bb2235ba1428361986db3447bdf7465f3bac9e9b4733513f2e22628f067a59f82599ec9aae614a3f2c5f94c0510d8d1fd24&amp;data=05%7C02%7C%7C0b635daf622c47f0b09b08dcb7aa4276%7C84df9e7fe9f640afb435aaaaaaaaaaaa%7C1%7C0%7C638587189111392643%7CUnknown%7CTWFpbGZsb3d8eyJWIjoiMC4wLjAwMDAiLCJQIjoiV2luMzIiLCJBTiI6Ik1haWwiLCJXVCI6Mn0%3D%7C0%7C%7C%7C&amp;sdata=KgLO%2FA1dygQX2BHCv7YWTaQ%2FbEi0aNO3QKXWZsX4ZoU%3D&amp;reserved=0" TargetMode="External"/><Relationship Id="rId25" Type="http://schemas.openxmlformats.org/officeDocument/2006/relationships/hyperlink" Target="https://na01.safelinks.protection.outlook.com/?url=https%3A%2F%2Fcl.s7.exct.net%2F%3Fqs%3D7f9ea4f6fced2bb24002f845dde515270bfe7a66ab9f608d9c1d5581034def9b88eb871097a4d9fa3f7df9e1f1c3818563242051d5aaf231&amp;data=05%7C02%7C%7C0b635daf622c47f0b09b08dcb7aa4276%7C84df9e7fe9f640afb435aaaaaaaaaaaa%7C1%7C0%7C638587189111449056%7CUnknown%7CTWFpbGZsb3d8eyJWIjoiMC4wLjAwMDAiLCJQIjoiV2luMzIiLCJBTiI6Ik1haWwiLCJXVCI6Mn0%3D%7C0%7C%7C%7C&amp;sdata=iscBIPdbmMxEanchOeTIIZd10YjMpDPuOnmftob6JZA%3D&amp;reserved=0" TargetMode="External"/><Relationship Id="rId33" Type="http://schemas.openxmlformats.org/officeDocument/2006/relationships/hyperlink" Target="https://na01.safelinks.protection.outlook.com/?url=https%3A%2F%2Fcl.s7.exct.net%2F%3Fqs%3D7f9ea4f6fced2bb2105d6729cfdc6c06ab98f073852f4b25a5007b39c0c9f037de2ba2e37685ff4894b529140d921fd705f327a3593a80ff&amp;data=05%7C02%7C%7C0b635daf622c47f0b09b08dcb7aa4276%7C84df9e7fe9f640afb435aaaaaaaaaaaa%7C1%7C0%7C638587189111481402%7CUnknown%7CTWFpbGZsb3d8eyJWIjoiMC4wLjAwMDAiLCJQIjoiV2luMzIiLCJBTiI6Ik1haWwiLCJXVCI6Mn0%3D%7C0%7C%7C%7C&amp;sdata=OBku03MqTr1kcWls1LLIjLn2yrIxkMQC%2BTU4Nk%2BEwEI%3D&amp;reserved=0" TargetMode="External"/><Relationship Id="rId38" Type="http://schemas.openxmlformats.org/officeDocument/2006/relationships/image" Target="media/image10.gif"/><Relationship Id="rId46" Type="http://schemas.openxmlformats.org/officeDocument/2006/relationships/fontTable" Target="fontTable.xml"/><Relationship Id="rId20" Type="http://schemas.openxmlformats.org/officeDocument/2006/relationships/hyperlink" Target="https://na01.safelinks.protection.outlook.com/?url=https%3A%2F%2Fcl.s7.exct.net%2F%3Fqs%3D7f9ea4f6fced2bb28d3e65a265dac1957a78869f531f88c311cdb679598a16c484eb3733e86302442eb94bd29ed3fa7bacc74c2b34339db4&amp;data=05%7C02%7C%7C0b635daf622c47f0b09b08dcb7aa4276%7C84df9e7fe9f640afb435aaaaaaaaaaaa%7C1%7C0%7C638587189111411322%7CUnknown%7CTWFpbGZsb3d8eyJWIjoiMC4wLjAwMDAiLCJQIjoiV2luMzIiLCJBTiI6Ik1haWwiLCJXVCI6Mn0%3D%7C0%7C%7C%7C&amp;sdata=LuYDre4GhWW3OIfEeUTtF8quVyPXwvMhWT8%2BQCBQZsk%3D&amp;reserved=0" TargetMode="External"/><Relationship Id="rId41" Type="http://schemas.openxmlformats.org/officeDocument/2006/relationships/hyperlink" Target="https://na01.safelinks.protection.outlook.com/?url=https%3A%2F%2Fcl.s7.exct.net%2F%3Fqs%3D7f9ea4f6fced2bb27430a67a14298ee2f4b27c2cc99ee2ef2fbbfdd54764ae80f115a48be13029e3b48e5cb85270163b9fd7c552b3feb5fd&amp;data=05%7C02%7C%7C0b635daf622c47f0b09b08dcb7aa4276%7C84df9e7fe9f640afb435aaaaaaaaaaaa%7C1%7C0%7C638587189111506044%7CUnknown%7CTWFpbGZsb3d8eyJWIjoiMC4wLjAwMDAiLCJQIjoiV2luMzIiLCJBTiI6Ik1haWwiLCJXVCI6Mn0%3D%7C0%7C%7C%7C&amp;sdata=H%2F6tOjfIVvHg6crwY7kr9N7Yhih8tIbFeHv3TukY5Y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3500</Words>
  <Characters>19954</Characters>
  <Application>Microsoft Office Word</Application>
  <DocSecurity>0</DocSecurity>
  <Lines>166</Lines>
  <Paragraphs>46</Paragraphs>
  <ScaleCrop>false</ScaleCrop>
  <Company/>
  <LinksUpToDate>false</LinksUpToDate>
  <CharactersWithSpaces>23408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2024-10-14T22:32:00Z</dcterms:created>
  <dcterms:modified xsi:type="dcterms:W3CDTF">2024-10-14T22:33:00Z</dcterms:modified>
</cp:coreProperties>
</file>